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0DD18C" w14:textId="4A94043F" w:rsidR="004C6FE8" w:rsidRPr="00894343" w:rsidRDefault="004C6FE8" w:rsidP="004C6FE8">
      <w:p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Nomor</w:t>
      </w:r>
      <w:proofErr w:type="spellEnd"/>
      <w:r w:rsidRPr="00894343">
        <w:rPr>
          <w:rFonts w:ascii="Arial" w:hAnsi="Arial" w:cs="Arial"/>
          <w:sz w:val="22"/>
          <w:szCs w:val="22"/>
        </w:rPr>
        <w:tab/>
      </w:r>
      <w:r w:rsidRPr="00894343">
        <w:rPr>
          <w:rFonts w:ascii="Arial" w:hAnsi="Arial" w:cs="Arial"/>
          <w:sz w:val="22"/>
          <w:szCs w:val="22"/>
        </w:rPr>
        <w:tab/>
        <w:t>:</w:t>
      </w:r>
      <w:r w:rsidR="00630313" w:rsidRPr="00894343">
        <w:rPr>
          <w:rFonts w:ascii="Arial" w:hAnsi="Arial" w:cs="Arial"/>
          <w:sz w:val="22"/>
          <w:szCs w:val="22"/>
        </w:rPr>
        <w:tab/>
      </w:r>
      <w:r w:rsidR="00630313" w:rsidRPr="00894343">
        <w:rPr>
          <w:rFonts w:ascii="Arial" w:hAnsi="Arial" w:cs="Arial"/>
          <w:sz w:val="22"/>
          <w:szCs w:val="22"/>
        </w:rPr>
        <w:tab/>
      </w:r>
      <w:r w:rsidR="00630313" w:rsidRPr="00894343">
        <w:rPr>
          <w:rFonts w:ascii="Arial" w:hAnsi="Arial" w:cs="Arial"/>
          <w:sz w:val="22"/>
          <w:szCs w:val="22"/>
        </w:rPr>
        <w:tab/>
      </w:r>
      <w:r w:rsidRPr="00894343">
        <w:rPr>
          <w:rFonts w:ascii="Arial" w:hAnsi="Arial" w:cs="Arial"/>
          <w:sz w:val="22"/>
          <w:szCs w:val="22"/>
        </w:rPr>
        <w:tab/>
      </w:r>
      <w:r w:rsidRPr="00894343">
        <w:rPr>
          <w:rFonts w:ascii="Arial" w:hAnsi="Arial" w:cs="Arial"/>
          <w:sz w:val="22"/>
          <w:szCs w:val="22"/>
        </w:rPr>
        <w:tab/>
      </w:r>
      <w:r w:rsidRPr="00894343">
        <w:rPr>
          <w:rFonts w:ascii="Arial" w:hAnsi="Arial" w:cs="Arial"/>
          <w:sz w:val="22"/>
          <w:szCs w:val="22"/>
        </w:rPr>
        <w:tab/>
      </w:r>
      <w:r w:rsidRPr="00894343">
        <w:rPr>
          <w:rFonts w:ascii="Arial" w:hAnsi="Arial" w:cs="Arial"/>
          <w:sz w:val="22"/>
          <w:szCs w:val="22"/>
        </w:rPr>
        <w:tab/>
      </w:r>
      <w:r w:rsidRPr="00894343">
        <w:rPr>
          <w:rFonts w:ascii="Arial" w:hAnsi="Arial" w:cs="Arial"/>
          <w:sz w:val="22"/>
          <w:szCs w:val="22"/>
        </w:rPr>
        <w:tab/>
        <w:t xml:space="preserve">         </w:t>
      </w:r>
      <w:r w:rsidR="00743E74">
        <w:rPr>
          <w:rFonts w:ascii="Arial" w:hAnsi="Arial" w:cs="Arial"/>
          <w:sz w:val="22"/>
          <w:szCs w:val="22"/>
        </w:rPr>
        <w:t>13</w:t>
      </w:r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Februari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202</w:t>
      </w:r>
      <w:r w:rsidR="00630313" w:rsidRPr="00894343">
        <w:rPr>
          <w:rFonts w:ascii="Arial" w:hAnsi="Arial" w:cs="Arial"/>
          <w:sz w:val="22"/>
          <w:szCs w:val="22"/>
        </w:rPr>
        <w:t>6</w:t>
      </w:r>
    </w:p>
    <w:p w14:paraId="612CB99B" w14:textId="77777777" w:rsidR="004C6FE8" w:rsidRPr="00894343" w:rsidRDefault="004C6FE8" w:rsidP="004C6FE8">
      <w:p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Lampiran</w:t>
      </w:r>
      <w:proofErr w:type="spellEnd"/>
      <w:r w:rsidRPr="00894343">
        <w:rPr>
          <w:rFonts w:ascii="Arial" w:hAnsi="Arial" w:cs="Arial"/>
          <w:sz w:val="22"/>
          <w:szCs w:val="22"/>
        </w:rPr>
        <w:tab/>
        <w:t xml:space="preserve">: </w:t>
      </w:r>
      <w:proofErr w:type="spellStart"/>
      <w:r w:rsidRPr="00894343">
        <w:rPr>
          <w:rFonts w:ascii="Arial" w:hAnsi="Arial" w:cs="Arial"/>
          <w:sz w:val="22"/>
          <w:szCs w:val="22"/>
        </w:rPr>
        <w:t>satu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berkas</w:t>
      </w:r>
      <w:proofErr w:type="spellEnd"/>
    </w:p>
    <w:p w14:paraId="0BD94FAB" w14:textId="77777777" w:rsidR="00064E0B" w:rsidRPr="00894343" w:rsidRDefault="004C6FE8" w:rsidP="004C6FE8">
      <w:pPr>
        <w:rPr>
          <w:rFonts w:ascii="Arial" w:hAnsi="Arial" w:cs="Arial"/>
          <w:sz w:val="22"/>
          <w:szCs w:val="22"/>
        </w:rPr>
      </w:pPr>
      <w:r w:rsidRPr="00894343">
        <w:rPr>
          <w:rFonts w:ascii="Arial" w:hAnsi="Arial" w:cs="Arial"/>
          <w:sz w:val="22"/>
          <w:szCs w:val="22"/>
        </w:rPr>
        <w:t>Hal</w:t>
      </w:r>
      <w:r w:rsidRPr="00894343">
        <w:rPr>
          <w:rFonts w:ascii="Arial" w:hAnsi="Arial" w:cs="Arial"/>
          <w:sz w:val="22"/>
          <w:szCs w:val="22"/>
        </w:rPr>
        <w:tab/>
      </w:r>
      <w:r w:rsidRPr="00894343">
        <w:rPr>
          <w:rFonts w:ascii="Arial" w:hAnsi="Arial" w:cs="Arial"/>
          <w:sz w:val="22"/>
          <w:szCs w:val="22"/>
        </w:rPr>
        <w:tab/>
        <w:t xml:space="preserve">: </w:t>
      </w:r>
      <w:proofErr w:type="spellStart"/>
      <w:r w:rsidRPr="00894343">
        <w:rPr>
          <w:rFonts w:ascii="Arial" w:hAnsi="Arial" w:cs="Arial"/>
          <w:sz w:val="22"/>
          <w:szCs w:val="22"/>
        </w:rPr>
        <w:t>Pengumuman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Penjaringan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Bakal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Calon</w:t>
      </w:r>
      <w:proofErr w:type="spellEnd"/>
      <w:r w:rsidR="00064E0B"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Direktur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</w:p>
    <w:p w14:paraId="2AD21D3A" w14:textId="2AFADEB3" w:rsidR="004C6FE8" w:rsidRPr="00894343" w:rsidRDefault="00064E0B" w:rsidP="00064E0B">
      <w:pPr>
        <w:ind w:left="720" w:firstLine="720"/>
        <w:rPr>
          <w:rFonts w:ascii="Arial" w:hAnsi="Arial" w:cs="Arial"/>
          <w:sz w:val="22"/>
          <w:szCs w:val="22"/>
        </w:rPr>
      </w:pPr>
      <w:r w:rsidRPr="00894343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4C6FE8"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="004C6FE8"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C6FE8" w:rsidRPr="00894343">
        <w:rPr>
          <w:rFonts w:ascii="Arial" w:hAnsi="Arial" w:cs="Arial"/>
          <w:sz w:val="22"/>
          <w:szCs w:val="22"/>
        </w:rPr>
        <w:t>Pertanian</w:t>
      </w:r>
      <w:proofErr w:type="spellEnd"/>
      <w:r w:rsidR="004C6FE8"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C6FE8" w:rsidRPr="00894343">
        <w:rPr>
          <w:rFonts w:ascii="Arial" w:hAnsi="Arial" w:cs="Arial"/>
          <w:sz w:val="22"/>
          <w:szCs w:val="22"/>
        </w:rPr>
        <w:t>Negeri</w:t>
      </w:r>
      <w:proofErr w:type="spellEnd"/>
      <w:r w:rsidR="004C6FE8"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C6FE8" w:rsidRPr="00894343">
        <w:rPr>
          <w:rFonts w:ascii="Arial" w:hAnsi="Arial" w:cs="Arial"/>
          <w:sz w:val="22"/>
          <w:szCs w:val="22"/>
        </w:rPr>
        <w:t>Payakumbuh</w:t>
      </w:r>
      <w:proofErr w:type="spellEnd"/>
      <w:r w:rsidR="00914FE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14FE0" w:rsidRPr="00894343">
        <w:rPr>
          <w:rFonts w:ascii="Arial" w:hAnsi="Arial" w:cs="Arial"/>
          <w:sz w:val="22"/>
          <w:szCs w:val="22"/>
        </w:rPr>
        <w:t>Periode</w:t>
      </w:r>
      <w:proofErr w:type="spellEnd"/>
      <w:r w:rsidR="00914FE0" w:rsidRPr="00894343">
        <w:rPr>
          <w:rFonts w:ascii="Arial" w:hAnsi="Arial" w:cs="Arial"/>
          <w:sz w:val="22"/>
          <w:szCs w:val="22"/>
        </w:rPr>
        <w:t xml:space="preserve"> 2022-2026</w:t>
      </w:r>
    </w:p>
    <w:p w14:paraId="59B80632" w14:textId="77777777" w:rsidR="004C6FE8" w:rsidRPr="00894343" w:rsidRDefault="004C6FE8" w:rsidP="004C6FE8">
      <w:pPr>
        <w:rPr>
          <w:rFonts w:ascii="Arial" w:hAnsi="Arial" w:cs="Arial"/>
          <w:sz w:val="22"/>
          <w:szCs w:val="22"/>
        </w:rPr>
      </w:pPr>
    </w:p>
    <w:p w14:paraId="03D29AFD" w14:textId="77777777" w:rsidR="004C6FE8" w:rsidRPr="00894343" w:rsidRDefault="004C6FE8" w:rsidP="004C6FE8">
      <w:pPr>
        <w:rPr>
          <w:rFonts w:ascii="Arial" w:hAnsi="Arial" w:cs="Arial"/>
          <w:sz w:val="22"/>
          <w:szCs w:val="22"/>
        </w:rPr>
      </w:pPr>
    </w:p>
    <w:p w14:paraId="419081D3" w14:textId="77777777" w:rsidR="004C6FE8" w:rsidRPr="00894343" w:rsidRDefault="004C6FE8" w:rsidP="00064E0B">
      <w:p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Yth</w:t>
      </w:r>
      <w:proofErr w:type="spellEnd"/>
      <w:r w:rsidR="00064E0B" w:rsidRPr="00894343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064E0B" w:rsidRPr="00894343">
        <w:rPr>
          <w:rFonts w:ascii="Arial" w:hAnsi="Arial" w:cs="Arial"/>
          <w:sz w:val="22"/>
          <w:szCs w:val="22"/>
        </w:rPr>
        <w:t>Bapak</w:t>
      </w:r>
      <w:proofErr w:type="spellEnd"/>
      <w:r w:rsidR="00064E0B" w:rsidRPr="00894343">
        <w:rPr>
          <w:rFonts w:ascii="Arial" w:hAnsi="Arial" w:cs="Arial"/>
          <w:sz w:val="22"/>
          <w:szCs w:val="22"/>
        </w:rPr>
        <w:t>/</w:t>
      </w:r>
      <w:proofErr w:type="spellStart"/>
      <w:r w:rsidR="00064E0B" w:rsidRPr="00894343">
        <w:rPr>
          <w:rFonts w:ascii="Arial" w:hAnsi="Arial" w:cs="Arial"/>
          <w:sz w:val="22"/>
          <w:szCs w:val="22"/>
        </w:rPr>
        <w:t>Ibu</w:t>
      </w:r>
      <w:proofErr w:type="spellEnd"/>
      <w:r w:rsidR="00064E0B"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64E0B" w:rsidRPr="00894343">
        <w:rPr>
          <w:rFonts w:ascii="Arial" w:hAnsi="Arial" w:cs="Arial"/>
          <w:sz w:val="22"/>
          <w:szCs w:val="22"/>
        </w:rPr>
        <w:t>Direktur</w:t>
      </w:r>
      <w:proofErr w:type="spellEnd"/>
      <w:r w:rsidR="00064E0B" w:rsidRPr="00894343">
        <w:rPr>
          <w:rFonts w:ascii="Arial" w:hAnsi="Arial" w:cs="Arial"/>
          <w:sz w:val="22"/>
          <w:szCs w:val="22"/>
        </w:rPr>
        <w:t xml:space="preserve"> </w:t>
      </w:r>
    </w:p>
    <w:p w14:paraId="5FD1520B" w14:textId="77777777" w:rsidR="00064E0B" w:rsidRPr="00894343" w:rsidRDefault="00064E0B" w:rsidP="00064E0B">
      <w:p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>/</w:t>
      </w:r>
      <w:proofErr w:type="spellStart"/>
      <w:r w:rsidRPr="00894343">
        <w:rPr>
          <w:rFonts w:ascii="Arial" w:hAnsi="Arial" w:cs="Arial"/>
          <w:sz w:val="22"/>
          <w:szCs w:val="22"/>
        </w:rPr>
        <w:t>Politani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se-Indonesia</w:t>
      </w:r>
    </w:p>
    <w:p w14:paraId="7C455A64" w14:textId="77777777" w:rsidR="00064E0B" w:rsidRPr="00894343" w:rsidRDefault="00064E0B" w:rsidP="00064E0B">
      <w:pPr>
        <w:rPr>
          <w:rFonts w:ascii="Arial" w:hAnsi="Arial" w:cs="Arial"/>
          <w:sz w:val="22"/>
          <w:szCs w:val="22"/>
        </w:rPr>
      </w:pPr>
      <w:r w:rsidRPr="00894343">
        <w:rPr>
          <w:rFonts w:ascii="Arial" w:hAnsi="Arial" w:cs="Arial"/>
          <w:sz w:val="22"/>
          <w:szCs w:val="22"/>
        </w:rPr>
        <w:t>(</w:t>
      </w:r>
      <w:proofErr w:type="spellStart"/>
      <w:r w:rsidRPr="00894343">
        <w:rPr>
          <w:rFonts w:ascii="Arial" w:hAnsi="Arial" w:cs="Arial"/>
          <w:sz w:val="22"/>
          <w:szCs w:val="22"/>
        </w:rPr>
        <w:t>Daftar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Terlampir</w:t>
      </w:r>
      <w:proofErr w:type="spellEnd"/>
      <w:r w:rsidRPr="00894343">
        <w:rPr>
          <w:rFonts w:ascii="Arial" w:hAnsi="Arial" w:cs="Arial"/>
          <w:sz w:val="22"/>
          <w:szCs w:val="22"/>
        </w:rPr>
        <w:t>)</w:t>
      </w:r>
    </w:p>
    <w:p w14:paraId="0BA9ABD6" w14:textId="77777777" w:rsidR="004C6FE8" w:rsidRPr="00894343" w:rsidRDefault="004C6FE8" w:rsidP="004C6FE8">
      <w:pPr>
        <w:rPr>
          <w:rFonts w:ascii="Arial" w:hAnsi="Arial" w:cs="Arial"/>
          <w:sz w:val="22"/>
          <w:szCs w:val="22"/>
        </w:rPr>
      </w:pPr>
    </w:p>
    <w:p w14:paraId="0731EDD0" w14:textId="77777777" w:rsidR="00514FFA" w:rsidRPr="00894343" w:rsidRDefault="00514FFA" w:rsidP="004C6FE8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Dengan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Hormat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, </w:t>
      </w:r>
    </w:p>
    <w:p w14:paraId="217CF977" w14:textId="77777777" w:rsidR="00514FFA" w:rsidRPr="00894343" w:rsidRDefault="00514FFA" w:rsidP="004C6FE8">
      <w:pPr>
        <w:jc w:val="both"/>
        <w:rPr>
          <w:rFonts w:ascii="Arial" w:hAnsi="Arial" w:cs="Arial"/>
          <w:sz w:val="22"/>
          <w:szCs w:val="22"/>
        </w:rPr>
      </w:pPr>
    </w:p>
    <w:p w14:paraId="527B06D9" w14:textId="77AE8EA4" w:rsidR="004C6FE8" w:rsidRPr="00894343" w:rsidRDefault="00514FFA" w:rsidP="004C6FE8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Sehubu</w:t>
      </w:r>
      <w:r w:rsidR="005F7D54" w:rsidRPr="00894343">
        <w:rPr>
          <w:rFonts w:ascii="Arial" w:hAnsi="Arial" w:cs="Arial"/>
          <w:sz w:val="22"/>
          <w:szCs w:val="22"/>
        </w:rPr>
        <w:t>n</w:t>
      </w:r>
      <w:r w:rsidRPr="00894343">
        <w:rPr>
          <w:rFonts w:ascii="Arial" w:hAnsi="Arial" w:cs="Arial"/>
          <w:sz w:val="22"/>
          <w:szCs w:val="22"/>
        </w:rPr>
        <w:t>gan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denga</w:t>
      </w:r>
      <w:r w:rsidR="00604AB5" w:rsidRPr="00894343">
        <w:rPr>
          <w:rFonts w:ascii="Arial" w:hAnsi="Arial" w:cs="Arial"/>
          <w:sz w:val="22"/>
          <w:szCs w:val="22"/>
        </w:rPr>
        <w:t>n</w:t>
      </w:r>
      <w:proofErr w:type="spellEnd"/>
      <w:r w:rsidR="00604AB5"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04AB5" w:rsidRPr="00894343">
        <w:rPr>
          <w:rFonts w:ascii="Arial" w:hAnsi="Arial" w:cs="Arial"/>
          <w:sz w:val="22"/>
          <w:szCs w:val="22"/>
        </w:rPr>
        <w:t>akan</w:t>
      </w:r>
      <w:proofErr w:type="spellEnd"/>
      <w:r w:rsidR="00604AB5"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berakhirnya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masa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jabatan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C6FE8" w:rsidRPr="00894343">
        <w:rPr>
          <w:rFonts w:ascii="Arial" w:hAnsi="Arial" w:cs="Arial"/>
          <w:sz w:val="22"/>
          <w:szCs w:val="22"/>
        </w:rPr>
        <w:t>Direktur</w:t>
      </w:r>
      <w:proofErr w:type="spellEnd"/>
      <w:r w:rsidR="004C6FE8"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C6FE8"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="004C6FE8"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C6FE8" w:rsidRPr="00894343">
        <w:rPr>
          <w:rFonts w:ascii="Arial" w:hAnsi="Arial" w:cs="Arial"/>
          <w:sz w:val="22"/>
          <w:szCs w:val="22"/>
        </w:rPr>
        <w:t>Pertanian</w:t>
      </w:r>
      <w:proofErr w:type="spellEnd"/>
      <w:r w:rsidR="004C6FE8"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C6FE8" w:rsidRPr="00894343">
        <w:rPr>
          <w:rFonts w:ascii="Arial" w:hAnsi="Arial" w:cs="Arial"/>
          <w:sz w:val="22"/>
          <w:szCs w:val="22"/>
        </w:rPr>
        <w:t>Negeri</w:t>
      </w:r>
      <w:proofErr w:type="spellEnd"/>
      <w:r w:rsidR="004C6FE8"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C6FE8" w:rsidRPr="00894343">
        <w:rPr>
          <w:rFonts w:ascii="Arial" w:hAnsi="Arial" w:cs="Arial"/>
          <w:sz w:val="22"/>
          <w:szCs w:val="22"/>
        </w:rPr>
        <w:t>Payakumbuh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Periode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20</w:t>
      </w:r>
      <w:r w:rsidR="00630313" w:rsidRPr="00894343">
        <w:rPr>
          <w:rFonts w:ascii="Arial" w:hAnsi="Arial" w:cs="Arial"/>
          <w:sz w:val="22"/>
          <w:szCs w:val="22"/>
        </w:rPr>
        <w:t>22</w:t>
      </w:r>
      <w:r w:rsidRPr="00894343">
        <w:rPr>
          <w:rFonts w:ascii="Arial" w:hAnsi="Arial" w:cs="Arial"/>
          <w:sz w:val="22"/>
          <w:szCs w:val="22"/>
        </w:rPr>
        <w:t>-202</w:t>
      </w:r>
      <w:r w:rsidR="00630313" w:rsidRPr="00894343">
        <w:rPr>
          <w:rFonts w:ascii="Arial" w:hAnsi="Arial" w:cs="Arial"/>
          <w:sz w:val="22"/>
          <w:szCs w:val="22"/>
        </w:rPr>
        <w:t>6</w:t>
      </w:r>
      <w:r w:rsidR="004C6FE8" w:rsidRPr="00894343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bersama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ini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kami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sampaikan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bahwa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Politeknik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Pertanian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Negeri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Payakumbuh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akan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menyelenggarakan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Pemilihan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Direktur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untuk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masa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jabatan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Periode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2026–2030</w:t>
      </w:r>
      <w:r w:rsidRPr="00894343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894343">
        <w:rPr>
          <w:rFonts w:ascii="Arial" w:hAnsi="Arial" w:cs="Arial"/>
          <w:sz w:val="22"/>
          <w:szCs w:val="22"/>
        </w:rPr>
        <w:t>Berkenaan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dengan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hal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tersebut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, </w:t>
      </w:r>
      <w:r w:rsidR="00532F01" w:rsidRPr="00532F01">
        <w:rPr>
          <w:rFonts w:ascii="Arial" w:hAnsi="Arial" w:cs="Arial"/>
          <w:sz w:val="22"/>
          <w:szCs w:val="22"/>
        </w:rPr>
        <w:t xml:space="preserve">kami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memohon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kesediaan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Bapak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>/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Ibu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untuk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berkenan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menginformasikan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kepada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seluruh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Dosen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di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lingkungan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Politeknik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>/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Politani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Bapak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>/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Ibu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pimpin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mengenai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kesempatan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untuk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mencalonkan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diri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sebagai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Bakal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Calon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Direktur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Politeknik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Pertanian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Negeri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Payakumbuh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sesuai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dengan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ketentuan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berlaku</w:t>
      </w:r>
      <w:proofErr w:type="spellEnd"/>
      <w:r w:rsidR="00604AB5" w:rsidRPr="00894343">
        <w:rPr>
          <w:rFonts w:ascii="Arial" w:hAnsi="Arial" w:cs="Arial"/>
          <w:sz w:val="22"/>
          <w:szCs w:val="22"/>
        </w:rPr>
        <w:t>.</w:t>
      </w:r>
    </w:p>
    <w:p w14:paraId="54C28AA6" w14:textId="77777777" w:rsidR="004C6FE8" w:rsidRPr="00894343" w:rsidRDefault="004C6FE8" w:rsidP="004C6FE8">
      <w:pPr>
        <w:jc w:val="both"/>
        <w:rPr>
          <w:rFonts w:ascii="Arial" w:hAnsi="Arial" w:cs="Arial"/>
          <w:sz w:val="22"/>
          <w:szCs w:val="22"/>
        </w:rPr>
      </w:pPr>
    </w:p>
    <w:p w14:paraId="378C39D4" w14:textId="74BC01C8" w:rsidR="00532F01" w:rsidRDefault="00604AB5" w:rsidP="004C6FE8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Informasi</w:t>
      </w:r>
      <w:proofErr w:type="spellEnd"/>
      <w:r w:rsid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>
        <w:rPr>
          <w:rFonts w:ascii="Arial" w:hAnsi="Arial" w:cs="Arial"/>
          <w:sz w:val="22"/>
          <w:szCs w:val="22"/>
        </w:rPr>
        <w:t>lengkap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terkait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33EC0" w:rsidRPr="00894343">
        <w:rPr>
          <w:rFonts w:ascii="Arial" w:hAnsi="Arial" w:cs="Arial"/>
          <w:sz w:val="22"/>
          <w:szCs w:val="22"/>
        </w:rPr>
        <w:t>linimasa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pelaksanaan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Pemilihan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Direktur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894343">
        <w:rPr>
          <w:rFonts w:ascii="Arial" w:hAnsi="Arial" w:cs="Arial"/>
          <w:sz w:val="22"/>
          <w:szCs w:val="22"/>
        </w:rPr>
        <w:t>persyaratan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Bakal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Calon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Direktur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894343">
        <w:rPr>
          <w:rFonts w:ascii="Arial" w:hAnsi="Arial" w:cs="Arial"/>
          <w:sz w:val="22"/>
          <w:szCs w:val="22"/>
        </w:rPr>
        <w:t>daftar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43E74">
        <w:rPr>
          <w:rFonts w:ascii="Arial" w:hAnsi="Arial" w:cs="Arial"/>
          <w:sz w:val="22"/>
          <w:szCs w:val="22"/>
        </w:rPr>
        <w:t>formuli</w:t>
      </w:r>
      <w:r w:rsidR="00532F01">
        <w:rPr>
          <w:rFonts w:ascii="Arial" w:hAnsi="Arial" w:cs="Arial"/>
          <w:sz w:val="22"/>
          <w:szCs w:val="22"/>
        </w:rPr>
        <w:t>r</w:t>
      </w:r>
      <w:proofErr w:type="spellEnd"/>
      <w:r w:rsidR="00532F01">
        <w:rPr>
          <w:rFonts w:ascii="Arial" w:hAnsi="Arial" w:cs="Arial"/>
          <w:sz w:val="22"/>
          <w:szCs w:val="22"/>
        </w:rPr>
        <w:t>,</w:t>
      </w:r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dan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berkas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pendaftaran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dapat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>
        <w:rPr>
          <w:rFonts w:ascii="Arial" w:hAnsi="Arial" w:cs="Arial"/>
          <w:sz w:val="22"/>
          <w:szCs w:val="22"/>
        </w:rPr>
        <w:t>diakses</w:t>
      </w:r>
      <w:proofErr w:type="spellEnd"/>
      <w:r w:rsidR="00181E6D"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81E6D" w:rsidRPr="00894343">
        <w:rPr>
          <w:rFonts w:ascii="Arial" w:hAnsi="Arial" w:cs="Arial"/>
          <w:sz w:val="22"/>
          <w:szCs w:val="22"/>
        </w:rPr>
        <w:t>dan</w:t>
      </w:r>
      <w:proofErr w:type="spellEnd"/>
      <w:r w:rsidR="00181E6D"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81E6D" w:rsidRPr="00894343">
        <w:rPr>
          <w:rFonts w:ascii="Arial" w:hAnsi="Arial" w:cs="Arial"/>
          <w:sz w:val="22"/>
          <w:szCs w:val="22"/>
        </w:rPr>
        <w:t>diunduh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>
        <w:rPr>
          <w:rFonts w:ascii="Arial" w:hAnsi="Arial" w:cs="Arial"/>
          <w:sz w:val="22"/>
          <w:szCs w:val="22"/>
        </w:rPr>
        <w:t>melalui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laman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>
        <w:rPr>
          <w:rFonts w:ascii="Arial" w:hAnsi="Arial" w:cs="Arial"/>
          <w:sz w:val="22"/>
          <w:szCs w:val="22"/>
        </w:rPr>
        <w:t>resmi</w:t>
      </w:r>
      <w:proofErr w:type="spellEnd"/>
      <w:r w:rsidR="00532F01">
        <w:rPr>
          <w:rFonts w:ascii="Arial" w:hAnsi="Arial" w:cs="Arial"/>
          <w:sz w:val="22"/>
          <w:szCs w:val="22"/>
        </w:rPr>
        <w:t xml:space="preserve">: </w:t>
      </w:r>
      <w:hyperlink r:id="rId9" w:history="1">
        <w:r w:rsidR="00532F01" w:rsidRPr="00381452">
          <w:rPr>
            <w:rStyle w:val="Hyperlink"/>
            <w:rFonts w:ascii="Arial" w:hAnsi="Arial" w:cs="Arial"/>
            <w:sz w:val="22"/>
            <w:szCs w:val="22"/>
          </w:rPr>
          <w:t>https://pildir.sisdm-ppnp.id</w:t>
        </w:r>
      </w:hyperlink>
      <w:r w:rsidRPr="00894343">
        <w:rPr>
          <w:rFonts w:ascii="Arial" w:hAnsi="Arial" w:cs="Arial"/>
          <w:sz w:val="22"/>
          <w:szCs w:val="22"/>
        </w:rPr>
        <w:t>.</w:t>
      </w:r>
      <w:r w:rsidR="00744A5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Apabila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diperlukan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informasi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lebih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lanjut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Bapak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>/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Ibu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dapat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menghubungi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Sekretariat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Pemilihan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Direktur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Politeknik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Pertanian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Negeri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Payakumbuh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melalui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narahubung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Sdr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. Eva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Yulia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pada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nomor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A5ECB">
        <w:rPr>
          <w:rFonts w:ascii="Arial" w:hAnsi="Arial" w:cs="Arial"/>
          <w:sz w:val="22"/>
          <w:szCs w:val="22"/>
        </w:rPr>
        <w:t>kontak</w:t>
      </w:r>
      <w:proofErr w:type="spellEnd"/>
      <w:r w:rsidR="00BA5ECB">
        <w:rPr>
          <w:rFonts w:ascii="Arial" w:hAnsi="Arial" w:cs="Arial"/>
          <w:sz w:val="22"/>
          <w:szCs w:val="22"/>
        </w:rPr>
        <w:t xml:space="preserve"> </w:t>
      </w:r>
      <w:r w:rsidR="00532F01" w:rsidRPr="00532F01">
        <w:rPr>
          <w:rFonts w:ascii="Arial" w:hAnsi="Arial" w:cs="Arial"/>
          <w:sz w:val="22"/>
          <w:szCs w:val="22"/>
        </w:rPr>
        <w:t>08126640170.</w:t>
      </w:r>
    </w:p>
    <w:p w14:paraId="2A1EFAFE" w14:textId="77777777" w:rsidR="00532F01" w:rsidRPr="00894343" w:rsidRDefault="00532F01" w:rsidP="004C6FE8">
      <w:pPr>
        <w:jc w:val="both"/>
        <w:rPr>
          <w:rFonts w:ascii="Arial" w:hAnsi="Arial" w:cs="Arial"/>
          <w:sz w:val="22"/>
          <w:szCs w:val="22"/>
        </w:rPr>
      </w:pPr>
    </w:p>
    <w:p w14:paraId="2497E57D" w14:textId="587C282C" w:rsidR="004C6FE8" w:rsidRPr="00894343" w:rsidRDefault="004C6FE8" w:rsidP="004C6FE8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Demikian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 w:rsidRPr="00532F01">
        <w:rPr>
          <w:rFonts w:ascii="Arial" w:hAnsi="Arial" w:cs="Arial"/>
          <w:sz w:val="22"/>
          <w:szCs w:val="22"/>
        </w:rPr>
        <w:t>surat</w:t>
      </w:r>
      <w:proofErr w:type="spellEnd"/>
      <w:r w:rsidR="00532F01" w:rsidRPr="00532F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>
        <w:rPr>
          <w:rFonts w:ascii="Arial" w:hAnsi="Arial" w:cs="Arial"/>
          <w:sz w:val="22"/>
          <w:szCs w:val="22"/>
        </w:rPr>
        <w:t>ini</w:t>
      </w:r>
      <w:proofErr w:type="spellEnd"/>
      <w:r w:rsidR="00532F01">
        <w:rPr>
          <w:rFonts w:ascii="Arial" w:hAnsi="Arial" w:cs="Arial"/>
          <w:sz w:val="22"/>
          <w:szCs w:val="22"/>
        </w:rPr>
        <w:t xml:space="preserve"> kami </w:t>
      </w:r>
      <w:proofErr w:type="spellStart"/>
      <w:r w:rsidRPr="00894343">
        <w:rPr>
          <w:rFonts w:ascii="Arial" w:hAnsi="Arial" w:cs="Arial"/>
          <w:sz w:val="22"/>
          <w:szCs w:val="22"/>
        </w:rPr>
        <w:t>sampaikan</w:t>
      </w:r>
      <w:proofErr w:type="spellEnd"/>
      <w:r w:rsidR="00532F01">
        <w:rPr>
          <w:rFonts w:ascii="Arial" w:hAnsi="Arial" w:cs="Arial"/>
          <w:sz w:val="22"/>
          <w:szCs w:val="22"/>
        </w:rPr>
        <w:t>.</w:t>
      </w:r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32F01">
        <w:rPr>
          <w:rFonts w:ascii="Arial" w:hAnsi="Arial" w:cs="Arial"/>
          <w:sz w:val="22"/>
          <w:szCs w:val="22"/>
        </w:rPr>
        <w:t>A</w:t>
      </w:r>
      <w:r w:rsidRPr="00894343">
        <w:rPr>
          <w:rFonts w:ascii="Arial" w:hAnsi="Arial" w:cs="Arial"/>
          <w:sz w:val="22"/>
          <w:szCs w:val="22"/>
        </w:rPr>
        <w:t>tas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perhatian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dan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F63DA">
        <w:rPr>
          <w:rFonts w:ascii="Arial" w:hAnsi="Arial" w:cs="Arial"/>
          <w:sz w:val="22"/>
          <w:szCs w:val="22"/>
        </w:rPr>
        <w:t>Kerjasama</w:t>
      </w:r>
      <w:proofErr w:type="spellEnd"/>
      <w:r w:rsidR="003F63D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F63DA" w:rsidRPr="00532F01">
        <w:rPr>
          <w:rFonts w:ascii="Arial" w:hAnsi="Arial" w:cs="Arial"/>
          <w:sz w:val="22"/>
          <w:szCs w:val="22"/>
        </w:rPr>
        <w:t>Bapak</w:t>
      </w:r>
      <w:proofErr w:type="spellEnd"/>
      <w:r w:rsidR="003F63DA" w:rsidRPr="00532F01">
        <w:rPr>
          <w:rFonts w:ascii="Arial" w:hAnsi="Arial" w:cs="Arial"/>
          <w:sz w:val="22"/>
          <w:szCs w:val="22"/>
        </w:rPr>
        <w:t>/</w:t>
      </w:r>
      <w:proofErr w:type="spellStart"/>
      <w:r w:rsidR="003F63DA" w:rsidRPr="00532F01">
        <w:rPr>
          <w:rFonts w:ascii="Arial" w:hAnsi="Arial" w:cs="Arial"/>
          <w:sz w:val="22"/>
          <w:szCs w:val="22"/>
        </w:rPr>
        <w:t>Ibu</w:t>
      </w:r>
      <w:proofErr w:type="spellEnd"/>
      <w:r w:rsidR="003F63DA" w:rsidRPr="00532F01">
        <w:rPr>
          <w:rFonts w:ascii="Arial" w:hAnsi="Arial" w:cs="Arial"/>
          <w:sz w:val="22"/>
          <w:szCs w:val="22"/>
        </w:rPr>
        <w:t xml:space="preserve"> </w:t>
      </w:r>
      <w:r w:rsidR="003B270C">
        <w:rPr>
          <w:rFonts w:ascii="Arial" w:hAnsi="Arial" w:cs="Arial"/>
          <w:sz w:val="22"/>
          <w:szCs w:val="22"/>
        </w:rPr>
        <w:t xml:space="preserve">kami </w:t>
      </w:r>
      <w:proofErr w:type="spellStart"/>
      <w:r w:rsidRPr="00894343">
        <w:rPr>
          <w:rFonts w:ascii="Arial" w:hAnsi="Arial" w:cs="Arial"/>
          <w:sz w:val="22"/>
          <w:szCs w:val="22"/>
        </w:rPr>
        <w:t>ucapkan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terima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kasih</w:t>
      </w:r>
      <w:proofErr w:type="spellEnd"/>
      <w:r w:rsidRPr="00894343">
        <w:rPr>
          <w:rFonts w:ascii="Arial" w:hAnsi="Arial" w:cs="Arial"/>
          <w:sz w:val="22"/>
          <w:szCs w:val="22"/>
        </w:rPr>
        <w:t>.</w:t>
      </w:r>
    </w:p>
    <w:p w14:paraId="724BA427" w14:textId="77777777" w:rsidR="004C6FE8" w:rsidRPr="00894343" w:rsidRDefault="004C6FE8" w:rsidP="004C6FE8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5AE571C4" w14:textId="77777777" w:rsidR="004C6FE8" w:rsidRPr="00894343" w:rsidRDefault="004C6FE8" w:rsidP="004C6FE8">
      <w:pPr>
        <w:jc w:val="both"/>
        <w:rPr>
          <w:rFonts w:ascii="Arial" w:hAnsi="Arial" w:cs="Arial"/>
          <w:sz w:val="22"/>
          <w:szCs w:val="22"/>
        </w:rPr>
      </w:pPr>
    </w:p>
    <w:p w14:paraId="2F4A40F3" w14:textId="77777777" w:rsidR="004C6FE8" w:rsidRPr="00894343" w:rsidRDefault="00604AB5" w:rsidP="00604AB5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Ketua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Senat</w:t>
      </w:r>
      <w:proofErr w:type="spellEnd"/>
      <w:r w:rsidRPr="00894343">
        <w:rPr>
          <w:rFonts w:ascii="Arial" w:hAnsi="Arial" w:cs="Arial"/>
          <w:sz w:val="22"/>
          <w:szCs w:val="22"/>
        </w:rPr>
        <w:t>,</w:t>
      </w:r>
      <w:r w:rsidRPr="00894343">
        <w:rPr>
          <w:rFonts w:ascii="Arial" w:hAnsi="Arial" w:cs="Arial"/>
          <w:sz w:val="22"/>
          <w:szCs w:val="22"/>
        </w:rPr>
        <w:tab/>
      </w:r>
      <w:r w:rsidRPr="00894343">
        <w:rPr>
          <w:rFonts w:ascii="Arial" w:hAnsi="Arial" w:cs="Arial"/>
          <w:sz w:val="22"/>
          <w:szCs w:val="22"/>
        </w:rPr>
        <w:tab/>
      </w:r>
      <w:r w:rsidRPr="00894343">
        <w:rPr>
          <w:rFonts w:ascii="Arial" w:hAnsi="Arial" w:cs="Arial"/>
          <w:sz w:val="22"/>
          <w:szCs w:val="22"/>
        </w:rPr>
        <w:tab/>
      </w:r>
      <w:r w:rsidRPr="00894343">
        <w:rPr>
          <w:rFonts w:ascii="Arial" w:hAnsi="Arial" w:cs="Arial"/>
          <w:sz w:val="22"/>
          <w:szCs w:val="22"/>
        </w:rPr>
        <w:tab/>
      </w:r>
      <w:r w:rsidRPr="00894343">
        <w:rPr>
          <w:rFonts w:ascii="Arial" w:hAnsi="Arial" w:cs="Arial"/>
          <w:sz w:val="22"/>
          <w:szCs w:val="22"/>
        </w:rPr>
        <w:tab/>
      </w:r>
      <w:r w:rsidRPr="00894343">
        <w:rPr>
          <w:rFonts w:ascii="Arial" w:hAnsi="Arial" w:cs="Arial"/>
          <w:sz w:val="22"/>
          <w:szCs w:val="22"/>
        </w:rPr>
        <w:tab/>
      </w:r>
      <w:r w:rsidRPr="00894343">
        <w:rPr>
          <w:rFonts w:ascii="Arial" w:hAnsi="Arial" w:cs="Arial"/>
          <w:sz w:val="22"/>
          <w:szCs w:val="22"/>
        </w:rPr>
        <w:tab/>
      </w:r>
      <w:r w:rsidRPr="00894343">
        <w:rPr>
          <w:rFonts w:ascii="Arial" w:hAnsi="Arial" w:cs="Arial"/>
          <w:sz w:val="22"/>
          <w:szCs w:val="22"/>
        </w:rPr>
        <w:tab/>
      </w:r>
      <w:proofErr w:type="spellStart"/>
      <w:r w:rsidR="004C6FE8" w:rsidRPr="00894343">
        <w:rPr>
          <w:rFonts w:ascii="Arial" w:hAnsi="Arial" w:cs="Arial"/>
          <w:sz w:val="22"/>
          <w:szCs w:val="22"/>
        </w:rPr>
        <w:t>Ketua</w:t>
      </w:r>
      <w:proofErr w:type="spellEnd"/>
      <w:r w:rsidR="004C6FE8" w:rsidRPr="00894343">
        <w:rPr>
          <w:rFonts w:ascii="Arial" w:hAnsi="Arial" w:cs="Arial"/>
          <w:sz w:val="22"/>
          <w:szCs w:val="22"/>
        </w:rPr>
        <w:t>,</w:t>
      </w:r>
    </w:p>
    <w:p w14:paraId="4EAA6E76" w14:textId="77777777" w:rsidR="004C6FE8" w:rsidRPr="00894343" w:rsidRDefault="004C6FE8" w:rsidP="004C6FE8">
      <w:pPr>
        <w:ind w:left="6480"/>
        <w:jc w:val="both"/>
        <w:rPr>
          <w:rFonts w:ascii="Arial" w:hAnsi="Arial" w:cs="Arial"/>
          <w:sz w:val="22"/>
          <w:szCs w:val="22"/>
        </w:rPr>
      </w:pPr>
    </w:p>
    <w:p w14:paraId="7B5C89F1" w14:textId="77777777" w:rsidR="004C6FE8" w:rsidRPr="00894343" w:rsidRDefault="004C6FE8" w:rsidP="004C6FE8">
      <w:pPr>
        <w:ind w:left="6480"/>
        <w:jc w:val="both"/>
        <w:rPr>
          <w:rFonts w:ascii="Arial" w:hAnsi="Arial" w:cs="Arial"/>
          <w:sz w:val="22"/>
          <w:szCs w:val="22"/>
        </w:rPr>
      </w:pPr>
    </w:p>
    <w:p w14:paraId="0C05457C" w14:textId="77777777" w:rsidR="00894343" w:rsidRPr="00894343" w:rsidRDefault="00894343" w:rsidP="00894343">
      <w:pPr>
        <w:spacing w:line="276" w:lineRule="auto"/>
        <w:rPr>
          <w:rFonts w:ascii="Arial" w:hAnsi="Arial" w:cs="Arial"/>
          <w:sz w:val="22"/>
          <w:szCs w:val="22"/>
        </w:rPr>
      </w:pPr>
    </w:p>
    <w:p w14:paraId="084E7916" w14:textId="464E6AF7" w:rsidR="00894343" w:rsidRPr="00894343" w:rsidRDefault="00894343" w:rsidP="00894343">
      <w:pPr>
        <w:spacing w:line="276" w:lineRule="auto"/>
        <w:rPr>
          <w:rFonts w:ascii="Arial" w:hAnsi="Arial" w:cs="Arial"/>
          <w:sz w:val="22"/>
          <w:szCs w:val="22"/>
          <w:lang w:val="id-ID"/>
        </w:rPr>
      </w:pPr>
      <w:r w:rsidRPr="00894343">
        <w:rPr>
          <w:rFonts w:ascii="Arial" w:hAnsi="Arial" w:cs="Arial"/>
          <w:sz w:val="22"/>
          <w:szCs w:val="22"/>
        </w:rPr>
        <w:t xml:space="preserve">Dr. Rilma Novita, </w:t>
      </w:r>
      <w:proofErr w:type="gramStart"/>
      <w:r w:rsidRPr="00894343">
        <w:rPr>
          <w:rFonts w:ascii="Arial" w:hAnsi="Arial" w:cs="Arial"/>
          <w:sz w:val="22"/>
          <w:szCs w:val="22"/>
        </w:rPr>
        <w:t>S.TP.,</w:t>
      </w:r>
      <w:proofErr w:type="gramEnd"/>
      <w:r w:rsidRPr="00894343">
        <w:rPr>
          <w:rFonts w:ascii="Arial" w:hAnsi="Arial" w:cs="Arial"/>
          <w:sz w:val="22"/>
          <w:szCs w:val="22"/>
        </w:rPr>
        <w:t xml:space="preserve"> M.P</w:t>
      </w:r>
      <w:r w:rsidR="00604AB5" w:rsidRPr="00894343">
        <w:rPr>
          <w:rFonts w:ascii="Arial" w:hAnsi="Arial" w:cs="Arial"/>
          <w:sz w:val="22"/>
          <w:szCs w:val="22"/>
        </w:rPr>
        <w:tab/>
      </w:r>
      <w:r w:rsidR="00604AB5" w:rsidRPr="00894343">
        <w:rPr>
          <w:rFonts w:ascii="Arial" w:hAnsi="Arial" w:cs="Arial"/>
          <w:sz w:val="22"/>
          <w:szCs w:val="22"/>
        </w:rPr>
        <w:tab/>
      </w:r>
      <w:r w:rsidR="00604AB5" w:rsidRPr="00894343">
        <w:rPr>
          <w:rFonts w:ascii="Arial" w:hAnsi="Arial" w:cs="Arial"/>
          <w:sz w:val="22"/>
          <w:szCs w:val="22"/>
        </w:rPr>
        <w:tab/>
      </w:r>
      <w:r w:rsidR="00604AB5" w:rsidRPr="00894343">
        <w:rPr>
          <w:rFonts w:ascii="Arial" w:hAnsi="Arial" w:cs="Arial"/>
          <w:sz w:val="22"/>
          <w:szCs w:val="22"/>
        </w:rPr>
        <w:tab/>
      </w:r>
      <w:r w:rsidR="00604AB5" w:rsidRPr="0089434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894343">
        <w:rPr>
          <w:rFonts w:ascii="Arial" w:hAnsi="Arial" w:cs="Arial"/>
          <w:sz w:val="22"/>
          <w:szCs w:val="22"/>
          <w:lang w:val="id-ID"/>
        </w:rPr>
        <w:t>Eva Yulia, S.Pt., M.Si.</w:t>
      </w:r>
    </w:p>
    <w:p w14:paraId="1930C4D2" w14:textId="496A70BA" w:rsidR="00333C08" w:rsidRPr="00894343" w:rsidRDefault="00894343" w:rsidP="00894343">
      <w:pPr>
        <w:jc w:val="both"/>
        <w:rPr>
          <w:rFonts w:ascii="Arial" w:hAnsi="Arial" w:cs="Arial"/>
          <w:sz w:val="22"/>
          <w:szCs w:val="22"/>
        </w:rPr>
      </w:pPr>
      <w:r w:rsidRPr="00894343">
        <w:rPr>
          <w:rFonts w:ascii="Arial" w:hAnsi="Arial" w:cs="Arial"/>
          <w:sz w:val="22"/>
          <w:szCs w:val="22"/>
        </w:rPr>
        <w:t>NIP 197511112005012003</w:t>
      </w:r>
      <w:r w:rsidRPr="00894343">
        <w:rPr>
          <w:rFonts w:ascii="Arial" w:hAnsi="Arial" w:cs="Arial"/>
          <w:sz w:val="22"/>
          <w:szCs w:val="22"/>
        </w:rPr>
        <w:tab/>
      </w:r>
      <w:r w:rsidRPr="00894343">
        <w:rPr>
          <w:rFonts w:ascii="Arial" w:hAnsi="Arial" w:cs="Arial"/>
          <w:sz w:val="22"/>
          <w:szCs w:val="22"/>
        </w:rPr>
        <w:tab/>
      </w:r>
      <w:r w:rsidRPr="00894343">
        <w:rPr>
          <w:rFonts w:ascii="Arial" w:hAnsi="Arial" w:cs="Arial"/>
          <w:sz w:val="22"/>
          <w:szCs w:val="22"/>
        </w:rPr>
        <w:tab/>
      </w:r>
      <w:r w:rsidRPr="00894343">
        <w:rPr>
          <w:rFonts w:ascii="Arial" w:hAnsi="Arial" w:cs="Arial"/>
          <w:sz w:val="22"/>
          <w:szCs w:val="22"/>
        </w:rPr>
        <w:tab/>
      </w:r>
      <w:r w:rsidRPr="0089434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894343">
        <w:rPr>
          <w:rFonts w:ascii="Arial" w:hAnsi="Arial" w:cs="Arial"/>
          <w:sz w:val="22"/>
          <w:szCs w:val="22"/>
        </w:rPr>
        <w:t>NIP 197007311995122001</w:t>
      </w:r>
    </w:p>
    <w:p w14:paraId="7EFB6289" w14:textId="77777777" w:rsidR="00333C08" w:rsidRPr="00894343" w:rsidRDefault="00333C08" w:rsidP="00604AB5">
      <w:pPr>
        <w:jc w:val="both"/>
        <w:rPr>
          <w:rFonts w:ascii="Arial" w:hAnsi="Arial" w:cs="Arial"/>
          <w:sz w:val="22"/>
          <w:szCs w:val="22"/>
        </w:rPr>
      </w:pPr>
    </w:p>
    <w:p w14:paraId="68E1C045" w14:textId="77777777" w:rsidR="00744A55" w:rsidRDefault="00744A55" w:rsidP="00333C08">
      <w:pPr>
        <w:jc w:val="center"/>
        <w:rPr>
          <w:rFonts w:ascii="Arial" w:hAnsi="Arial" w:cs="Arial"/>
          <w:sz w:val="22"/>
          <w:szCs w:val="22"/>
        </w:rPr>
      </w:pPr>
    </w:p>
    <w:p w14:paraId="0D000F18" w14:textId="43BDF160" w:rsidR="00333C08" w:rsidRPr="00894343" w:rsidRDefault="00333C08" w:rsidP="00333C08">
      <w:pPr>
        <w:jc w:val="center"/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Mengetahui</w:t>
      </w:r>
      <w:proofErr w:type="spellEnd"/>
      <w:r w:rsidRPr="00894343">
        <w:rPr>
          <w:rFonts w:ascii="Arial" w:hAnsi="Arial" w:cs="Arial"/>
          <w:sz w:val="22"/>
          <w:szCs w:val="22"/>
        </w:rPr>
        <w:t>,</w:t>
      </w:r>
    </w:p>
    <w:p w14:paraId="564FBFCB" w14:textId="77777777" w:rsidR="00333C08" w:rsidRPr="00894343" w:rsidRDefault="00333C08" w:rsidP="00333C08">
      <w:pPr>
        <w:jc w:val="center"/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Direktur</w:t>
      </w:r>
      <w:proofErr w:type="spellEnd"/>
      <w:r w:rsidRPr="00894343">
        <w:rPr>
          <w:rFonts w:ascii="Arial" w:hAnsi="Arial" w:cs="Arial"/>
          <w:sz w:val="22"/>
          <w:szCs w:val="22"/>
        </w:rPr>
        <w:t>,</w:t>
      </w:r>
    </w:p>
    <w:p w14:paraId="4C7DB1CD" w14:textId="77777777" w:rsidR="00333C08" w:rsidRPr="00894343" w:rsidRDefault="00333C08" w:rsidP="00333C08">
      <w:pPr>
        <w:jc w:val="center"/>
        <w:rPr>
          <w:rFonts w:ascii="Arial" w:hAnsi="Arial" w:cs="Arial"/>
          <w:sz w:val="22"/>
          <w:szCs w:val="22"/>
        </w:rPr>
      </w:pPr>
    </w:p>
    <w:p w14:paraId="0D1AE443" w14:textId="77777777" w:rsidR="00333C08" w:rsidRPr="00894343" w:rsidRDefault="00333C08" w:rsidP="00333C08">
      <w:pPr>
        <w:jc w:val="center"/>
        <w:rPr>
          <w:rFonts w:ascii="Arial" w:hAnsi="Arial" w:cs="Arial"/>
          <w:sz w:val="22"/>
          <w:szCs w:val="22"/>
        </w:rPr>
      </w:pPr>
    </w:p>
    <w:p w14:paraId="5BB38933" w14:textId="77777777" w:rsidR="00333C08" w:rsidRPr="00894343" w:rsidRDefault="00333C08" w:rsidP="00333C08">
      <w:pPr>
        <w:jc w:val="center"/>
        <w:rPr>
          <w:rFonts w:ascii="Arial" w:hAnsi="Arial" w:cs="Arial"/>
          <w:sz w:val="22"/>
          <w:szCs w:val="22"/>
        </w:rPr>
      </w:pPr>
    </w:p>
    <w:p w14:paraId="11A33F79" w14:textId="77777777" w:rsidR="00333C08" w:rsidRPr="00894343" w:rsidRDefault="00333C08" w:rsidP="00333C08">
      <w:pPr>
        <w:jc w:val="center"/>
        <w:rPr>
          <w:rFonts w:ascii="Arial" w:hAnsi="Arial" w:cs="Arial"/>
          <w:sz w:val="22"/>
          <w:szCs w:val="22"/>
        </w:rPr>
      </w:pPr>
    </w:p>
    <w:p w14:paraId="3EC6C58C" w14:textId="450AF339" w:rsidR="00333C08" w:rsidRPr="00894343" w:rsidRDefault="00333C08" w:rsidP="00333C08">
      <w:pPr>
        <w:jc w:val="center"/>
        <w:rPr>
          <w:rFonts w:ascii="Arial" w:hAnsi="Arial" w:cs="Arial"/>
          <w:sz w:val="22"/>
          <w:szCs w:val="22"/>
        </w:rPr>
      </w:pPr>
      <w:r w:rsidRPr="00894343">
        <w:rPr>
          <w:rFonts w:ascii="Arial" w:hAnsi="Arial" w:cs="Arial"/>
          <w:sz w:val="22"/>
          <w:szCs w:val="22"/>
        </w:rPr>
        <w:t xml:space="preserve">Ir. </w:t>
      </w:r>
      <w:r w:rsidR="00894343" w:rsidRPr="00894343">
        <w:rPr>
          <w:rFonts w:ascii="Arial" w:hAnsi="Arial" w:cs="Arial"/>
          <w:sz w:val="22"/>
          <w:szCs w:val="22"/>
        </w:rPr>
        <w:t xml:space="preserve">John </w:t>
      </w:r>
      <w:proofErr w:type="spellStart"/>
      <w:r w:rsidR="00894343" w:rsidRPr="00894343">
        <w:rPr>
          <w:rFonts w:ascii="Arial" w:hAnsi="Arial" w:cs="Arial"/>
          <w:sz w:val="22"/>
          <w:szCs w:val="22"/>
        </w:rPr>
        <w:t>Nefri</w:t>
      </w:r>
      <w:proofErr w:type="spellEnd"/>
      <w:r w:rsidR="00894343" w:rsidRPr="00894343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894343" w:rsidRPr="00894343">
        <w:rPr>
          <w:rFonts w:ascii="Arial" w:hAnsi="Arial" w:cs="Arial"/>
          <w:sz w:val="22"/>
          <w:szCs w:val="22"/>
        </w:rPr>
        <w:t>M.Si</w:t>
      </w:r>
      <w:proofErr w:type="spellEnd"/>
    </w:p>
    <w:p w14:paraId="6A95555D" w14:textId="69F2F470" w:rsidR="00333C08" w:rsidRPr="00894343" w:rsidRDefault="00333C08" w:rsidP="00333C08">
      <w:pPr>
        <w:jc w:val="center"/>
        <w:rPr>
          <w:rFonts w:ascii="Arial" w:hAnsi="Arial" w:cs="Arial"/>
          <w:sz w:val="22"/>
          <w:szCs w:val="22"/>
        </w:rPr>
      </w:pPr>
      <w:r w:rsidRPr="00894343">
        <w:rPr>
          <w:rFonts w:ascii="Arial" w:hAnsi="Arial" w:cs="Arial"/>
          <w:sz w:val="22"/>
          <w:szCs w:val="22"/>
        </w:rPr>
        <w:t xml:space="preserve">NIP </w:t>
      </w:r>
      <w:r w:rsidR="00894343" w:rsidRPr="00894343">
        <w:rPr>
          <w:rFonts w:ascii="Arial" w:hAnsi="Arial" w:cs="Arial"/>
          <w:sz w:val="22"/>
          <w:szCs w:val="22"/>
        </w:rPr>
        <w:t>196310251990021003</w:t>
      </w:r>
    </w:p>
    <w:p w14:paraId="7DF8B1E4" w14:textId="77777777" w:rsidR="004C6FE8" w:rsidRPr="002967D7" w:rsidRDefault="004C6FE8" w:rsidP="004C6FE8">
      <w:r w:rsidRPr="002967D7">
        <w:br w:type="page"/>
      </w:r>
    </w:p>
    <w:p w14:paraId="48CD6141" w14:textId="77777777" w:rsidR="00064E0B" w:rsidRPr="00894343" w:rsidRDefault="00064E0B" w:rsidP="0072066E">
      <w:pPr>
        <w:jc w:val="center"/>
        <w:rPr>
          <w:rFonts w:ascii="Arial" w:hAnsi="Arial" w:cs="Arial"/>
          <w:b/>
          <w:sz w:val="22"/>
          <w:szCs w:val="22"/>
        </w:rPr>
      </w:pPr>
      <w:r w:rsidRPr="00894343">
        <w:rPr>
          <w:rFonts w:ascii="Arial" w:hAnsi="Arial" w:cs="Arial"/>
          <w:b/>
          <w:sz w:val="22"/>
          <w:szCs w:val="22"/>
        </w:rPr>
        <w:lastRenderedPageBreak/>
        <w:t>DAFTAR POLITEKNIK / POLITANI NEGERI</w:t>
      </w:r>
    </w:p>
    <w:p w14:paraId="0A18C3F9" w14:textId="77777777" w:rsidR="0072066E" w:rsidRPr="00894343" w:rsidRDefault="0072066E" w:rsidP="0072066E">
      <w:pPr>
        <w:rPr>
          <w:rFonts w:ascii="Arial" w:hAnsi="Arial" w:cs="Arial"/>
          <w:b/>
          <w:sz w:val="22"/>
          <w:szCs w:val="22"/>
        </w:rPr>
      </w:pPr>
    </w:p>
    <w:p w14:paraId="7322D443" w14:textId="77777777" w:rsidR="00064E0B" w:rsidRPr="00894343" w:rsidRDefault="00064E0B" w:rsidP="00064E0B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Bandung</w:t>
      </w:r>
    </w:p>
    <w:p w14:paraId="1A360002" w14:textId="77777777" w:rsidR="00064E0B" w:rsidRPr="00894343" w:rsidRDefault="00064E0B" w:rsidP="00064E0B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Malang</w:t>
      </w:r>
    </w:p>
    <w:p w14:paraId="24AB1556" w14:textId="77777777" w:rsidR="00064E0B" w:rsidRPr="00894343" w:rsidRDefault="00064E0B" w:rsidP="00064E0B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Jakarta</w:t>
      </w:r>
    </w:p>
    <w:p w14:paraId="525E3817" w14:textId="77777777" w:rsidR="00064E0B" w:rsidRPr="00894343" w:rsidRDefault="00064E0B" w:rsidP="00064E0B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Semarang</w:t>
      </w:r>
    </w:p>
    <w:p w14:paraId="039ABEDF" w14:textId="77777777" w:rsidR="00064E0B" w:rsidRPr="00894343" w:rsidRDefault="00064E0B" w:rsidP="00064E0B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Medan</w:t>
      </w:r>
    </w:p>
    <w:p w14:paraId="629935CB" w14:textId="77777777" w:rsidR="00064E0B" w:rsidRPr="00894343" w:rsidRDefault="00064E0B" w:rsidP="00064E0B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Sriwijaya</w:t>
      </w:r>
      <w:proofErr w:type="spellEnd"/>
    </w:p>
    <w:p w14:paraId="2AB1A336" w14:textId="77777777" w:rsidR="00064E0B" w:rsidRPr="00894343" w:rsidRDefault="00064E0B" w:rsidP="00064E0B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Samarinda</w:t>
      </w:r>
      <w:proofErr w:type="spellEnd"/>
    </w:p>
    <w:p w14:paraId="7BCF08C2" w14:textId="77777777" w:rsidR="00064E0B" w:rsidRPr="00894343" w:rsidRDefault="00064E0B" w:rsidP="00064E0B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Bali</w:t>
      </w:r>
    </w:p>
    <w:p w14:paraId="508FF8E1" w14:textId="77777777" w:rsidR="00064E0B" w:rsidRPr="00894343" w:rsidRDefault="00064E0B" w:rsidP="00064E0B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Padang</w:t>
      </w:r>
    </w:p>
    <w:p w14:paraId="3E4BBA10" w14:textId="77777777" w:rsidR="00064E0B" w:rsidRPr="00894343" w:rsidRDefault="00064E0B" w:rsidP="00064E0B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Ujung Pandang</w:t>
      </w:r>
    </w:p>
    <w:p w14:paraId="7A2DC7FC" w14:textId="77777777" w:rsidR="00064E0B" w:rsidRPr="00894343" w:rsidRDefault="00064E0B" w:rsidP="00064E0B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Manufaktur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Bandung</w:t>
      </w:r>
    </w:p>
    <w:p w14:paraId="495DF606" w14:textId="77777777" w:rsidR="00064E0B" w:rsidRPr="00894343" w:rsidRDefault="00064E0B" w:rsidP="00064E0B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Manado</w:t>
      </w:r>
    </w:p>
    <w:p w14:paraId="34B4182D" w14:textId="77777777" w:rsidR="00064E0B" w:rsidRPr="00894343" w:rsidRDefault="00064E0B" w:rsidP="00064E0B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Ambon</w:t>
      </w:r>
    </w:p>
    <w:p w14:paraId="7C104193" w14:textId="77777777" w:rsidR="00064E0B" w:rsidRPr="00894343" w:rsidRDefault="00064E0B" w:rsidP="00064E0B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Elektronika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Surabaya</w:t>
      </w:r>
    </w:p>
    <w:p w14:paraId="16B08C55" w14:textId="77777777" w:rsidR="00064E0B" w:rsidRPr="00894343" w:rsidRDefault="00064E0B" w:rsidP="00064E0B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Lampung</w:t>
      </w:r>
    </w:p>
    <w:p w14:paraId="0E0449F6" w14:textId="77777777" w:rsidR="00064E0B" w:rsidRPr="00894343" w:rsidRDefault="00064E0B" w:rsidP="00064E0B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Pontianak</w:t>
      </w:r>
    </w:p>
    <w:p w14:paraId="559614DE" w14:textId="77777777" w:rsidR="00064E0B" w:rsidRPr="00894343" w:rsidRDefault="00850DDC" w:rsidP="00064E0B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Jember</w:t>
      </w:r>
      <w:proofErr w:type="spellEnd"/>
    </w:p>
    <w:p w14:paraId="79AB72D2" w14:textId="77777777" w:rsidR="00850DDC" w:rsidRPr="00894343" w:rsidRDefault="00850DDC" w:rsidP="00064E0B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Banjarmasin</w:t>
      </w:r>
    </w:p>
    <w:p w14:paraId="4160CAE4" w14:textId="77777777" w:rsidR="00850DDC" w:rsidRPr="00894343" w:rsidRDefault="00850DDC" w:rsidP="00064E0B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Perkapalan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Surabaya</w:t>
      </w:r>
    </w:p>
    <w:p w14:paraId="3954562F" w14:textId="77777777" w:rsidR="00850DDC" w:rsidRPr="00894343" w:rsidRDefault="00850DDC" w:rsidP="00064E0B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Lhokseumawe</w:t>
      </w:r>
      <w:proofErr w:type="spellEnd"/>
    </w:p>
    <w:p w14:paraId="737B1C3E" w14:textId="77777777" w:rsidR="00B051E4" w:rsidRPr="00894343" w:rsidRDefault="00B051E4" w:rsidP="00B051E4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Pertanian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Samarinda</w:t>
      </w:r>
      <w:proofErr w:type="spellEnd"/>
    </w:p>
    <w:p w14:paraId="54F76830" w14:textId="77777777" w:rsidR="00B051E4" w:rsidRPr="00894343" w:rsidRDefault="00B051E4" w:rsidP="00B051E4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Pertanian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Pangkajene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Kepulauan</w:t>
      </w:r>
      <w:proofErr w:type="spellEnd"/>
    </w:p>
    <w:p w14:paraId="3264E868" w14:textId="77777777" w:rsidR="00B051E4" w:rsidRPr="00894343" w:rsidRDefault="00B051E4" w:rsidP="00B051E4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Kupang</w:t>
      </w:r>
      <w:proofErr w:type="spellEnd"/>
    </w:p>
    <w:p w14:paraId="6434B7FE" w14:textId="77777777" w:rsidR="00B051E4" w:rsidRPr="00894343" w:rsidRDefault="00B051E4" w:rsidP="00B051E4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Pertanian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Kupang</w:t>
      </w:r>
      <w:proofErr w:type="spellEnd"/>
    </w:p>
    <w:p w14:paraId="55837FC9" w14:textId="77777777" w:rsidR="00B051E4" w:rsidRPr="00894343" w:rsidRDefault="00B051E4" w:rsidP="00B051E4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Perikanan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Tual</w:t>
      </w:r>
      <w:proofErr w:type="spellEnd"/>
    </w:p>
    <w:p w14:paraId="30CA2D2B" w14:textId="77777777" w:rsidR="00B051E4" w:rsidRPr="00894343" w:rsidRDefault="00B051E4" w:rsidP="00B051E4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Media </w:t>
      </w:r>
      <w:proofErr w:type="spellStart"/>
      <w:r w:rsidRPr="00894343">
        <w:rPr>
          <w:rFonts w:ascii="Arial" w:hAnsi="Arial" w:cs="Arial"/>
          <w:sz w:val="22"/>
          <w:szCs w:val="22"/>
        </w:rPr>
        <w:t>Kreatif</w:t>
      </w:r>
      <w:proofErr w:type="spellEnd"/>
    </w:p>
    <w:p w14:paraId="57339AB8" w14:textId="77777777" w:rsidR="00B051E4" w:rsidRPr="00894343" w:rsidRDefault="00B051E4" w:rsidP="00B051E4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Manufaktur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Bangka Belitung</w:t>
      </w:r>
    </w:p>
    <w:p w14:paraId="71C36559" w14:textId="77777777" w:rsidR="00B051E4" w:rsidRPr="00894343" w:rsidRDefault="00B051E4" w:rsidP="00B051E4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Batam</w:t>
      </w:r>
      <w:proofErr w:type="spellEnd"/>
    </w:p>
    <w:p w14:paraId="701405BC" w14:textId="77777777" w:rsidR="00B051E4" w:rsidRPr="00894343" w:rsidRDefault="00B051E4" w:rsidP="00B051E4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Nusa Utara</w:t>
      </w:r>
    </w:p>
    <w:p w14:paraId="4B2CE79F" w14:textId="77777777" w:rsidR="00B051E4" w:rsidRPr="00894343" w:rsidRDefault="00B051E4" w:rsidP="00B051E4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Bengkalis</w:t>
      </w:r>
      <w:proofErr w:type="spellEnd"/>
    </w:p>
    <w:p w14:paraId="14BE8F03" w14:textId="77777777" w:rsidR="00B051E4" w:rsidRPr="00894343" w:rsidRDefault="00B051E4" w:rsidP="00B051E4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Balikpapan</w:t>
      </w:r>
    </w:p>
    <w:p w14:paraId="6D812E2B" w14:textId="77777777" w:rsidR="00B051E4" w:rsidRPr="00894343" w:rsidRDefault="00B051E4" w:rsidP="00B051E4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Madiun</w:t>
      </w:r>
      <w:proofErr w:type="spellEnd"/>
    </w:p>
    <w:p w14:paraId="0FD51DC9" w14:textId="77777777" w:rsidR="00B051E4" w:rsidRPr="00894343" w:rsidRDefault="00B051E4" w:rsidP="00B051E4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Madura</w:t>
      </w:r>
    </w:p>
    <w:p w14:paraId="7DE46CBA" w14:textId="77777777" w:rsidR="00B051E4" w:rsidRPr="00894343" w:rsidRDefault="00B051E4" w:rsidP="00B051E4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Fak-fak</w:t>
      </w:r>
      <w:proofErr w:type="spellEnd"/>
    </w:p>
    <w:p w14:paraId="3F2C0B10" w14:textId="77777777" w:rsidR="00B051E4" w:rsidRPr="00894343" w:rsidRDefault="00B051E4" w:rsidP="00B051E4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Banyuwangi</w:t>
      </w:r>
      <w:proofErr w:type="spellEnd"/>
    </w:p>
    <w:p w14:paraId="17B14972" w14:textId="77777777" w:rsidR="00B051E4" w:rsidRPr="00894343" w:rsidRDefault="00B051E4" w:rsidP="00B051E4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Sambas</w:t>
      </w:r>
    </w:p>
    <w:p w14:paraId="075B4BB8" w14:textId="77777777" w:rsidR="00B051E4" w:rsidRPr="00894343" w:rsidRDefault="00B051E4" w:rsidP="00B051E4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Martitim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Indonesia</w:t>
      </w:r>
    </w:p>
    <w:p w14:paraId="54749940" w14:textId="77777777" w:rsidR="00B051E4" w:rsidRPr="00894343" w:rsidRDefault="00B051E4" w:rsidP="00B051E4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Ketapang</w:t>
      </w:r>
      <w:proofErr w:type="spellEnd"/>
    </w:p>
    <w:p w14:paraId="18280A10" w14:textId="77777777" w:rsidR="00B051E4" w:rsidRPr="00894343" w:rsidRDefault="00B051E4" w:rsidP="00B051E4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Tanah </w:t>
      </w:r>
      <w:proofErr w:type="spellStart"/>
      <w:r w:rsidRPr="00894343">
        <w:rPr>
          <w:rFonts w:ascii="Arial" w:hAnsi="Arial" w:cs="Arial"/>
          <w:sz w:val="22"/>
          <w:szCs w:val="22"/>
        </w:rPr>
        <w:t>Laut</w:t>
      </w:r>
      <w:proofErr w:type="spellEnd"/>
    </w:p>
    <w:p w14:paraId="5316CB2C" w14:textId="77777777" w:rsidR="00B051E4" w:rsidRPr="00894343" w:rsidRDefault="00B051E4" w:rsidP="00B051E4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Subang</w:t>
      </w:r>
      <w:proofErr w:type="spellEnd"/>
    </w:p>
    <w:p w14:paraId="2C7D3C24" w14:textId="77777777" w:rsidR="00B051E4" w:rsidRPr="00894343" w:rsidRDefault="00B051E4" w:rsidP="00B051E4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Indramayu</w:t>
      </w:r>
      <w:proofErr w:type="spellEnd"/>
    </w:p>
    <w:p w14:paraId="5B78ECCB" w14:textId="77777777" w:rsidR="00B051E4" w:rsidRPr="00894343" w:rsidRDefault="00B051E4" w:rsidP="00B051E4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Politeknik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Negeri</w:t>
      </w:r>
      <w:proofErr w:type="spellEnd"/>
      <w:r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94343">
        <w:rPr>
          <w:rFonts w:ascii="Arial" w:hAnsi="Arial" w:cs="Arial"/>
          <w:sz w:val="22"/>
          <w:szCs w:val="22"/>
        </w:rPr>
        <w:t>Cilacap</w:t>
      </w:r>
      <w:proofErr w:type="spellEnd"/>
    </w:p>
    <w:p w14:paraId="49211F08" w14:textId="77777777" w:rsidR="008506FA" w:rsidRPr="00894343" w:rsidRDefault="0072066E" w:rsidP="00B051E4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proofErr w:type="spellStart"/>
      <w:r w:rsidRPr="00894343">
        <w:rPr>
          <w:rFonts w:ascii="Arial" w:hAnsi="Arial" w:cs="Arial"/>
          <w:sz w:val="22"/>
          <w:szCs w:val="22"/>
        </w:rPr>
        <w:t>Polite</w:t>
      </w:r>
      <w:r w:rsidR="00B051E4" w:rsidRPr="00894343">
        <w:rPr>
          <w:rFonts w:ascii="Arial" w:hAnsi="Arial" w:cs="Arial"/>
          <w:sz w:val="22"/>
          <w:szCs w:val="22"/>
        </w:rPr>
        <w:t>knik</w:t>
      </w:r>
      <w:proofErr w:type="spellEnd"/>
      <w:r w:rsidR="00B051E4"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051E4" w:rsidRPr="00894343">
        <w:rPr>
          <w:rFonts w:ascii="Arial" w:hAnsi="Arial" w:cs="Arial"/>
          <w:sz w:val="22"/>
          <w:szCs w:val="22"/>
        </w:rPr>
        <w:t>Negeri</w:t>
      </w:r>
      <w:proofErr w:type="spellEnd"/>
      <w:r w:rsidR="00B051E4" w:rsidRPr="0089434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051E4" w:rsidRPr="00894343">
        <w:rPr>
          <w:rFonts w:ascii="Arial" w:hAnsi="Arial" w:cs="Arial"/>
          <w:sz w:val="22"/>
          <w:szCs w:val="22"/>
        </w:rPr>
        <w:t>Nunukan</w:t>
      </w:r>
      <w:proofErr w:type="spellEnd"/>
    </w:p>
    <w:p w14:paraId="16B05658" w14:textId="77777777" w:rsidR="008506FA" w:rsidRPr="00894343" w:rsidRDefault="008506FA">
      <w:pPr>
        <w:rPr>
          <w:rFonts w:ascii="Arial" w:hAnsi="Arial" w:cs="Arial"/>
          <w:sz w:val="22"/>
          <w:szCs w:val="22"/>
        </w:rPr>
      </w:pPr>
      <w:r w:rsidRPr="00894343">
        <w:rPr>
          <w:rFonts w:ascii="Arial" w:hAnsi="Arial" w:cs="Arial"/>
          <w:sz w:val="22"/>
          <w:szCs w:val="22"/>
        </w:rPr>
        <w:br w:type="page"/>
      </w:r>
    </w:p>
    <w:p w14:paraId="05ED18AF" w14:textId="77777777" w:rsidR="008506FA" w:rsidRPr="004E252F" w:rsidRDefault="008506FA" w:rsidP="008506FA">
      <w:pPr>
        <w:rPr>
          <w:rFonts w:ascii="Arial" w:hAnsi="Arial" w:cs="Arial"/>
          <w:sz w:val="22"/>
          <w:szCs w:val="22"/>
        </w:rPr>
      </w:pPr>
      <w:r w:rsidRPr="004E252F">
        <w:rPr>
          <w:rFonts w:ascii="Arial" w:hAnsi="Arial" w:cs="Arial"/>
          <w:sz w:val="22"/>
          <w:szCs w:val="22"/>
        </w:rPr>
        <w:lastRenderedPageBreak/>
        <w:t>Lampiran 1.</w:t>
      </w:r>
    </w:p>
    <w:p w14:paraId="2C4582AE" w14:textId="3FFAA453" w:rsidR="004E252F" w:rsidRPr="004E252F" w:rsidRDefault="004E252F" w:rsidP="004E252F">
      <w:pPr>
        <w:pStyle w:val="Title"/>
        <w:widowControl w:val="0"/>
        <w:autoSpaceDE w:val="0"/>
        <w:autoSpaceDN w:val="0"/>
        <w:spacing w:before="200"/>
        <w:ind w:left="0" w:right="0"/>
        <w:rPr>
          <w:rFonts w:ascii="Arial" w:hAnsi="Arial" w:cs="Arial"/>
          <w:spacing w:val="-2"/>
          <w:sz w:val="22"/>
          <w:szCs w:val="22"/>
          <w:u w:val="none"/>
        </w:rPr>
      </w:pPr>
      <w:r w:rsidRPr="004E252F">
        <w:rPr>
          <w:rFonts w:ascii="Arial" w:hAnsi="Arial" w:cs="Arial"/>
          <w:sz w:val="22"/>
          <w:szCs w:val="22"/>
          <w:u w:val="none"/>
        </w:rPr>
        <w:t xml:space="preserve">Linimasa </w:t>
      </w:r>
      <w:r w:rsidRPr="004E252F">
        <w:rPr>
          <w:rFonts w:ascii="Arial" w:hAnsi="Arial" w:cs="Arial"/>
          <w:spacing w:val="-2"/>
          <w:sz w:val="22"/>
          <w:szCs w:val="22"/>
          <w:u w:val="none"/>
        </w:rPr>
        <w:t>Pemilihan Direktur Politeknik Pertanian Negeri Payakumbuh</w:t>
      </w:r>
    </w:p>
    <w:p w14:paraId="57E341C3" w14:textId="2D833A5A" w:rsidR="004E252F" w:rsidRPr="004E252F" w:rsidRDefault="004E252F" w:rsidP="004E252F">
      <w:pPr>
        <w:pStyle w:val="Title"/>
        <w:widowControl w:val="0"/>
        <w:autoSpaceDE w:val="0"/>
        <w:autoSpaceDN w:val="0"/>
        <w:spacing w:before="200"/>
        <w:ind w:left="0" w:right="0"/>
        <w:rPr>
          <w:rFonts w:ascii="Arial" w:hAnsi="Arial" w:cs="Arial"/>
          <w:spacing w:val="-2"/>
          <w:sz w:val="22"/>
          <w:szCs w:val="22"/>
          <w:u w:val="none"/>
        </w:rPr>
      </w:pPr>
      <w:r w:rsidRPr="004E252F">
        <w:rPr>
          <w:rFonts w:ascii="Arial" w:hAnsi="Arial" w:cs="Arial"/>
          <w:spacing w:val="-2"/>
          <w:sz w:val="22"/>
          <w:szCs w:val="22"/>
          <w:u w:val="none"/>
        </w:rPr>
        <w:t>Periode 2026-2030</w:t>
      </w:r>
    </w:p>
    <w:p w14:paraId="3F348E3F" w14:textId="77777777" w:rsidR="004E252F" w:rsidRPr="004E252F" w:rsidRDefault="004E252F" w:rsidP="004E252F">
      <w:pPr>
        <w:pStyle w:val="Title"/>
        <w:widowControl w:val="0"/>
        <w:autoSpaceDE w:val="0"/>
        <w:autoSpaceDN w:val="0"/>
        <w:spacing w:before="200"/>
        <w:ind w:left="0" w:right="0"/>
        <w:rPr>
          <w:rFonts w:ascii="Arial" w:hAnsi="Arial" w:cs="Arial"/>
          <w:sz w:val="22"/>
          <w:szCs w:val="22"/>
          <w:u w:val="none"/>
        </w:rPr>
      </w:pPr>
    </w:p>
    <w:p w14:paraId="01B30B55" w14:textId="77777777" w:rsidR="004E252F" w:rsidRPr="004E252F" w:rsidRDefault="004E252F" w:rsidP="004E252F">
      <w:pPr>
        <w:pStyle w:val="BodyText"/>
        <w:rPr>
          <w:rFonts w:ascii="Arial" w:hAnsi="Arial" w:cs="Arial"/>
          <w:b/>
          <w:sz w:val="22"/>
          <w:szCs w:val="22"/>
        </w:rPr>
      </w:pPr>
    </w:p>
    <w:p w14:paraId="4CC65F3F" w14:textId="77777777" w:rsidR="004E252F" w:rsidRPr="004E252F" w:rsidRDefault="004E252F" w:rsidP="004E252F">
      <w:pPr>
        <w:pStyle w:val="ListParagraph"/>
        <w:widowControl w:val="0"/>
        <w:numPr>
          <w:ilvl w:val="0"/>
          <w:numId w:val="21"/>
        </w:numPr>
        <w:tabs>
          <w:tab w:val="left" w:pos="707"/>
          <w:tab w:val="left" w:pos="709"/>
        </w:tabs>
        <w:autoSpaceDE w:val="0"/>
        <w:autoSpaceDN w:val="0"/>
        <w:ind w:right="520"/>
        <w:contextualSpacing w:val="0"/>
        <w:jc w:val="left"/>
        <w:rPr>
          <w:rFonts w:ascii="Arial" w:hAnsi="Arial" w:cs="Arial"/>
          <w:sz w:val="22"/>
          <w:szCs w:val="22"/>
        </w:rPr>
      </w:pPr>
      <w:proofErr w:type="spellStart"/>
      <w:r w:rsidRPr="004E252F">
        <w:rPr>
          <w:rFonts w:ascii="Arial" w:hAnsi="Arial" w:cs="Arial"/>
          <w:sz w:val="22"/>
          <w:szCs w:val="22"/>
        </w:rPr>
        <w:t>Tahap</w:t>
      </w:r>
      <w:proofErr w:type="spellEnd"/>
      <w:r w:rsidRPr="004E25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E252F">
        <w:rPr>
          <w:rFonts w:ascii="Arial" w:hAnsi="Arial" w:cs="Arial"/>
          <w:sz w:val="22"/>
          <w:szCs w:val="22"/>
        </w:rPr>
        <w:t>Penjaringan</w:t>
      </w:r>
      <w:proofErr w:type="spellEnd"/>
      <w:r w:rsidRPr="004E252F">
        <w:rPr>
          <w:rFonts w:ascii="Arial" w:hAnsi="Arial" w:cs="Arial"/>
          <w:sz w:val="22"/>
          <w:szCs w:val="22"/>
        </w:rPr>
        <w:t xml:space="preserve">: 13 </w:t>
      </w:r>
      <w:proofErr w:type="spellStart"/>
      <w:r w:rsidRPr="004E252F">
        <w:rPr>
          <w:rFonts w:ascii="Arial" w:hAnsi="Arial" w:cs="Arial"/>
          <w:sz w:val="22"/>
          <w:szCs w:val="22"/>
        </w:rPr>
        <w:t>Februari</w:t>
      </w:r>
      <w:proofErr w:type="spellEnd"/>
      <w:r w:rsidRPr="004E252F">
        <w:rPr>
          <w:rFonts w:ascii="Arial" w:hAnsi="Arial" w:cs="Arial"/>
          <w:sz w:val="22"/>
          <w:szCs w:val="22"/>
        </w:rPr>
        <w:t xml:space="preserve"> - 02 April 2026, </w:t>
      </w:r>
      <w:proofErr w:type="spellStart"/>
      <w:r w:rsidRPr="004E252F">
        <w:rPr>
          <w:rFonts w:ascii="Arial" w:hAnsi="Arial" w:cs="Arial"/>
          <w:sz w:val="22"/>
          <w:szCs w:val="22"/>
        </w:rPr>
        <w:t>dengan</w:t>
      </w:r>
      <w:proofErr w:type="spellEnd"/>
      <w:r w:rsidRPr="004E25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E252F">
        <w:rPr>
          <w:rFonts w:ascii="Arial" w:hAnsi="Arial" w:cs="Arial"/>
          <w:sz w:val="22"/>
          <w:szCs w:val="22"/>
        </w:rPr>
        <w:t>rincian</w:t>
      </w:r>
      <w:proofErr w:type="spellEnd"/>
      <w:r w:rsidRPr="004E25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E252F">
        <w:rPr>
          <w:rFonts w:ascii="Arial" w:hAnsi="Arial" w:cs="Arial"/>
          <w:sz w:val="22"/>
          <w:szCs w:val="22"/>
        </w:rPr>
        <w:t>kegiatan</w:t>
      </w:r>
      <w:proofErr w:type="spellEnd"/>
      <w:r w:rsidRPr="004E252F">
        <w:rPr>
          <w:rFonts w:ascii="Arial" w:hAnsi="Arial" w:cs="Arial"/>
          <w:sz w:val="22"/>
          <w:szCs w:val="22"/>
        </w:rPr>
        <w:t>:</w:t>
      </w:r>
    </w:p>
    <w:p w14:paraId="7140C389" w14:textId="77777777" w:rsidR="004E252F" w:rsidRPr="004E252F" w:rsidRDefault="004E252F" w:rsidP="004E252F">
      <w:pPr>
        <w:pStyle w:val="BodyText"/>
        <w:spacing w:before="6"/>
        <w:rPr>
          <w:rFonts w:ascii="Arial" w:hAnsi="Arial" w:cs="Arial"/>
          <w:sz w:val="22"/>
          <w:szCs w:val="22"/>
        </w:rPr>
      </w:pPr>
    </w:p>
    <w:tbl>
      <w:tblPr>
        <w:tblW w:w="8496" w:type="dxa"/>
        <w:tblInd w:w="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"/>
        <w:gridCol w:w="3118"/>
        <w:gridCol w:w="1880"/>
        <w:gridCol w:w="2868"/>
      </w:tblGrid>
      <w:tr w:rsidR="004E252F" w:rsidRPr="004E252F" w14:paraId="5BB60D7B" w14:textId="77777777" w:rsidTr="007C3FFE">
        <w:trPr>
          <w:trHeight w:val="314"/>
        </w:trPr>
        <w:tc>
          <w:tcPr>
            <w:tcW w:w="630" w:type="dxa"/>
          </w:tcPr>
          <w:p w14:paraId="5C9A52D5" w14:textId="77777777" w:rsidR="004E252F" w:rsidRPr="004E252F" w:rsidRDefault="004E252F" w:rsidP="004E252F">
            <w:pPr>
              <w:pStyle w:val="TableParagraph"/>
              <w:ind w:left="106"/>
              <w:jc w:val="center"/>
              <w:rPr>
                <w:rFonts w:ascii="Arial" w:hAnsi="Arial" w:cs="Arial"/>
                <w:b/>
                <w:bCs/>
                <w:spacing w:val="-5"/>
              </w:rPr>
            </w:pPr>
            <w:r w:rsidRPr="004E252F">
              <w:rPr>
                <w:rFonts w:ascii="Arial" w:hAnsi="Arial" w:cs="Arial"/>
                <w:b/>
                <w:bCs/>
                <w:spacing w:val="-5"/>
              </w:rPr>
              <w:t>No.</w:t>
            </w:r>
          </w:p>
        </w:tc>
        <w:tc>
          <w:tcPr>
            <w:tcW w:w="3118" w:type="dxa"/>
          </w:tcPr>
          <w:p w14:paraId="27689D28" w14:textId="77777777" w:rsidR="004E252F" w:rsidRPr="004E252F" w:rsidRDefault="004E252F" w:rsidP="004E252F">
            <w:pPr>
              <w:pStyle w:val="TableParagraph"/>
              <w:ind w:left="111" w:right="107"/>
              <w:rPr>
                <w:rFonts w:ascii="Arial" w:hAnsi="Arial" w:cs="Arial"/>
                <w:b/>
                <w:bCs/>
              </w:rPr>
            </w:pPr>
            <w:proofErr w:type="spellStart"/>
            <w:r w:rsidRPr="004E252F">
              <w:rPr>
                <w:rFonts w:ascii="Arial" w:hAnsi="Arial" w:cs="Arial"/>
                <w:b/>
                <w:bCs/>
              </w:rPr>
              <w:t>Kegiatan</w:t>
            </w:r>
            <w:proofErr w:type="spellEnd"/>
          </w:p>
        </w:tc>
        <w:tc>
          <w:tcPr>
            <w:tcW w:w="1880" w:type="dxa"/>
          </w:tcPr>
          <w:p w14:paraId="7361D0F5" w14:textId="77777777" w:rsidR="004E252F" w:rsidRPr="004E252F" w:rsidRDefault="004E252F" w:rsidP="004E252F">
            <w:pPr>
              <w:pStyle w:val="TableParagraph"/>
              <w:rPr>
                <w:rFonts w:ascii="Arial" w:hAnsi="Arial" w:cs="Arial"/>
                <w:b/>
                <w:bCs/>
              </w:rPr>
            </w:pPr>
            <w:r w:rsidRPr="004E252F">
              <w:rPr>
                <w:rFonts w:ascii="Arial" w:hAnsi="Arial" w:cs="Arial"/>
                <w:b/>
                <w:bCs/>
              </w:rPr>
              <w:t>Waktu</w:t>
            </w:r>
          </w:p>
        </w:tc>
        <w:tc>
          <w:tcPr>
            <w:tcW w:w="2868" w:type="dxa"/>
          </w:tcPr>
          <w:p w14:paraId="0A9A4782" w14:textId="77777777" w:rsidR="004E252F" w:rsidRPr="004E252F" w:rsidRDefault="004E252F" w:rsidP="004E252F">
            <w:pPr>
              <w:pStyle w:val="TableParagraph"/>
              <w:ind w:left="109"/>
              <w:rPr>
                <w:rFonts w:ascii="Arial" w:hAnsi="Arial" w:cs="Arial"/>
                <w:b/>
                <w:bCs/>
              </w:rPr>
            </w:pPr>
            <w:proofErr w:type="spellStart"/>
            <w:r w:rsidRPr="004E252F">
              <w:rPr>
                <w:rFonts w:ascii="Arial" w:hAnsi="Arial" w:cs="Arial"/>
                <w:b/>
                <w:bCs/>
              </w:rPr>
              <w:t>Keterangan</w:t>
            </w:r>
            <w:proofErr w:type="spellEnd"/>
          </w:p>
        </w:tc>
      </w:tr>
      <w:tr w:rsidR="004E252F" w:rsidRPr="004E252F" w14:paraId="7F4A7952" w14:textId="77777777" w:rsidTr="007C3FFE">
        <w:trPr>
          <w:trHeight w:val="2177"/>
        </w:trPr>
        <w:tc>
          <w:tcPr>
            <w:tcW w:w="630" w:type="dxa"/>
          </w:tcPr>
          <w:p w14:paraId="72301DEB" w14:textId="77777777" w:rsidR="004E252F" w:rsidRPr="004E252F" w:rsidRDefault="004E252F" w:rsidP="004E252F">
            <w:pPr>
              <w:pStyle w:val="TableParagraph"/>
              <w:ind w:left="106"/>
              <w:jc w:val="center"/>
              <w:rPr>
                <w:rFonts w:ascii="Arial" w:hAnsi="Arial" w:cs="Arial"/>
              </w:rPr>
            </w:pPr>
            <w:r w:rsidRPr="004E252F">
              <w:rPr>
                <w:rFonts w:ascii="Arial" w:hAnsi="Arial" w:cs="Arial"/>
                <w:spacing w:val="-5"/>
              </w:rPr>
              <w:t>a.</w:t>
            </w:r>
          </w:p>
        </w:tc>
        <w:tc>
          <w:tcPr>
            <w:tcW w:w="3118" w:type="dxa"/>
          </w:tcPr>
          <w:p w14:paraId="3AF8B256" w14:textId="77777777" w:rsidR="004E252F" w:rsidRPr="004E252F" w:rsidRDefault="004E252F" w:rsidP="004E252F">
            <w:pPr>
              <w:pStyle w:val="TableParagraph"/>
              <w:ind w:left="111" w:right="107"/>
              <w:rPr>
                <w:rFonts w:ascii="Arial" w:hAnsi="Arial" w:cs="Arial"/>
              </w:rPr>
            </w:pPr>
            <w:proofErr w:type="spellStart"/>
            <w:r w:rsidRPr="004E252F">
              <w:rPr>
                <w:rFonts w:ascii="Arial" w:hAnsi="Arial" w:cs="Arial"/>
              </w:rPr>
              <w:t>Pengumuman</w:t>
            </w:r>
            <w:proofErr w:type="spellEnd"/>
            <w:r w:rsidRPr="004E252F">
              <w:rPr>
                <w:rFonts w:ascii="Arial" w:hAnsi="Arial" w:cs="Arial"/>
              </w:rPr>
              <w:t xml:space="preserve"> </w:t>
            </w:r>
            <w:proofErr w:type="spellStart"/>
            <w:r w:rsidRPr="004E252F">
              <w:rPr>
                <w:rFonts w:ascii="Arial" w:hAnsi="Arial" w:cs="Arial"/>
              </w:rPr>
              <w:t>jadwal</w:t>
            </w:r>
            <w:proofErr w:type="spellEnd"/>
            <w:r w:rsidRPr="004E252F">
              <w:rPr>
                <w:rFonts w:ascii="Arial" w:hAnsi="Arial" w:cs="Arial"/>
              </w:rPr>
              <w:t xml:space="preserve"> </w:t>
            </w:r>
            <w:proofErr w:type="spellStart"/>
            <w:r w:rsidRPr="004E252F">
              <w:rPr>
                <w:rFonts w:ascii="Arial" w:hAnsi="Arial" w:cs="Arial"/>
              </w:rPr>
              <w:t>dan</w:t>
            </w:r>
            <w:proofErr w:type="spellEnd"/>
            <w:r w:rsidRPr="004E252F">
              <w:rPr>
                <w:rFonts w:ascii="Arial" w:hAnsi="Arial" w:cs="Arial"/>
              </w:rPr>
              <w:t xml:space="preserve"> </w:t>
            </w:r>
            <w:proofErr w:type="spellStart"/>
            <w:r w:rsidRPr="004E252F">
              <w:rPr>
                <w:rFonts w:ascii="Arial" w:hAnsi="Arial" w:cs="Arial"/>
              </w:rPr>
              <w:t>sosialisasi</w:t>
            </w:r>
            <w:proofErr w:type="spellEnd"/>
            <w:r w:rsidRPr="004E252F">
              <w:rPr>
                <w:rFonts w:ascii="Arial" w:hAnsi="Arial" w:cs="Arial"/>
              </w:rPr>
              <w:t xml:space="preserve"> </w:t>
            </w:r>
            <w:proofErr w:type="spellStart"/>
            <w:r w:rsidRPr="004E252F">
              <w:rPr>
                <w:rFonts w:ascii="Arial" w:hAnsi="Arial" w:cs="Arial"/>
              </w:rPr>
              <w:t>penjaringan</w:t>
            </w:r>
            <w:proofErr w:type="spellEnd"/>
            <w:r w:rsidRPr="004E252F">
              <w:rPr>
                <w:rFonts w:ascii="Arial" w:hAnsi="Arial" w:cs="Arial"/>
              </w:rPr>
              <w:t xml:space="preserve"> </w:t>
            </w:r>
            <w:proofErr w:type="spellStart"/>
            <w:r w:rsidRPr="004E252F">
              <w:rPr>
                <w:rFonts w:ascii="Arial" w:hAnsi="Arial" w:cs="Arial"/>
              </w:rPr>
              <w:t>Bakal</w:t>
            </w:r>
            <w:proofErr w:type="spellEnd"/>
            <w:r w:rsidRPr="004E252F">
              <w:rPr>
                <w:rFonts w:ascii="Arial" w:hAnsi="Arial" w:cs="Arial"/>
              </w:rPr>
              <w:t xml:space="preserve"> </w:t>
            </w:r>
            <w:proofErr w:type="spellStart"/>
            <w:r w:rsidRPr="004E252F">
              <w:rPr>
                <w:rFonts w:ascii="Arial" w:hAnsi="Arial" w:cs="Arial"/>
              </w:rPr>
              <w:t>Calon</w:t>
            </w:r>
            <w:proofErr w:type="spellEnd"/>
            <w:r w:rsidRPr="004E252F">
              <w:rPr>
                <w:rFonts w:ascii="Arial" w:hAnsi="Arial" w:cs="Arial"/>
              </w:rPr>
              <w:t xml:space="preserve"> (</w:t>
            </w:r>
            <w:proofErr w:type="spellStart"/>
            <w:r w:rsidRPr="004E252F">
              <w:rPr>
                <w:rFonts w:ascii="Arial" w:hAnsi="Arial" w:cs="Arial"/>
              </w:rPr>
              <w:t>Balon</w:t>
            </w:r>
            <w:proofErr w:type="spellEnd"/>
            <w:r w:rsidRPr="004E252F">
              <w:rPr>
                <w:rFonts w:ascii="Arial" w:hAnsi="Arial" w:cs="Arial"/>
              </w:rPr>
              <w:t xml:space="preserve">) </w:t>
            </w:r>
            <w:proofErr w:type="spellStart"/>
            <w:r w:rsidRPr="004E252F">
              <w:rPr>
                <w:rFonts w:ascii="Arial" w:hAnsi="Arial" w:cs="Arial"/>
              </w:rPr>
              <w:t>Direktur</w:t>
            </w:r>
            <w:proofErr w:type="spellEnd"/>
          </w:p>
        </w:tc>
        <w:tc>
          <w:tcPr>
            <w:tcW w:w="1880" w:type="dxa"/>
          </w:tcPr>
          <w:p w14:paraId="71DE71B8" w14:textId="77777777" w:rsidR="004E252F" w:rsidRPr="004E252F" w:rsidRDefault="004E252F" w:rsidP="004E252F">
            <w:pPr>
              <w:pStyle w:val="TableParagraph"/>
              <w:rPr>
                <w:rFonts w:ascii="Arial" w:hAnsi="Arial" w:cs="Arial"/>
              </w:rPr>
            </w:pPr>
            <w:r w:rsidRPr="004E252F">
              <w:rPr>
                <w:rFonts w:ascii="Arial" w:hAnsi="Arial" w:cs="Arial"/>
              </w:rPr>
              <w:t xml:space="preserve"> 13 </w:t>
            </w:r>
            <w:proofErr w:type="spellStart"/>
            <w:r w:rsidRPr="004E252F">
              <w:rPr>
                <w:rFonts w:ascii="Arial" w:hAnsi="Arial" w:cs="Arial"/>
              </w:rPr>
              <w:t>Februari</w:t>
            </w:r>
            <w:proofErr w:type="spellEnd"/>
            <w:r w:rsidRPr="004E252F">
              <w:rPr>
                <w:rFonts w:ascii="Arial" w:hAnsi="Arial" w:cs="Arial"/>
              </w:rPr>
              <w:t xml:space="preserve"> –</w:t>
            </w:r>
          </w:p>
          <w:p w14:paraId="7DBD8FEF" w14:textId="77777777" w:rsidR="004E252F" w:rsidRPr="004E252F" w:rsidRDefault="004E252F" w:rsidP="004E252F">
            <w:pPr>
              <w:pStyle w:val="TableParagraph"/>
              <w:rPr>
                <w:rFonts w:ascii="Arial" w:hAnsi="Arial" w:cs="Arial"/>
              </w:rPr>
            </w:pPr>
            <w:r w:rsidRPr="004E252F">
              <w:rPr>
                <w:rFonts w:ascii="Arial" w:hAnsi="Arial" w:cs="Arial"/>
              </w:rPr>
              <w:t xml:space="preserve">6 Maret </w:t>
            </w:r>
            <w:r w:rsidRPr="004E252F">
              <w:rPr>
                <w:rFonts w:ascii="Arial" w:hAnsi="Arial" w:cs="Arial"/>
                <w:spacing w:val="-4"/>
              </w:rPr>
              <w:t>2026</w:t>
            </w:r>
          </w:p>
        </w:tc>
        <w:tc>
          <w:tcPr>
            <w:tcW w:w="2868" w:type="dxa"/>
          </w:tcPr>
          <w:p w14:paraId="6C47B9D5" w14:textId="77777777" w:rsidR="004E252F" w:rsidRPr="004E252F" w:rsidRDefault="004E252F" w:rsidP="004E252F">
            <w:pPr>
              <w:pStyle w:val="TableParagraph"/>
              <w:ind w:left="109"/>
              <w:rPr>
                <w:rFonts w:ascii="Arial" w:hAnsi="Arial" w:cs="Arial"/>
              </w:rPr>
            </w:pPr>
            <w:r w:rsidRPr="004E252F">
              <w:rPr>
                <w:rFonts w:ascii="Arial" w:hAnsi="Arial" w:cs="Arial"/>
              </w:rPr>
              <w:t>Spanduk</w:t>
            </w:r>
          </w:p>
          <w:p w14:paraId="16B123E2" w14:textId="77777777" w:rsidR="004E252F" w:rsidRPr="004E252F" w:rsidRDefault="004E252F" w:rsidP="004E252F">
            <w:pPr>
              <w:pStyle w:val="TableParagraph"/>
              <w:ind w:left="109"/>
              <w:rPr>
                <w:rFonts w:ascii="Arial" w:hAnsi="Arial" w:cs="Arial"/>
              </w:rPr>
            </w:pPr>
            <w:r w:rsidRPr="004E252F">
              <w:rPr>
                <w:rFonts w:ascii="Arial" w:hAnsi="Arial" w:cs="Arial"/>
                <w:spacing w:val="-4"/>
              </w:rPr>
              <w:t xml:space="preserve">Web: </w:t>
            </w:r>
            <w:hyperlink r:id="rId10" w:history="1">
              <w:r w:rsidRPr="004E252F">
                <w:rPr>
                  <w:rFonts w:ascii="Arial" w:hAnsi="Arial" w:cs="Arial"/>
                  <w:color w:val="0000FF"/>
                  <w:spacing w:val="-2"/>
                  <w:u w:val="single" w:color="0000FF"/>
                </w:rPr>
                <w:t>http://www.politanipyk.ac.id</w:t>
              </w:r>
            </w:hyperlink>
          </w:p>
          <w:p w14:paraId="24BA4030" w14:textId="77777777" w:rsidR="004E252F" w:rsidRPr="004E252F" w:rsidRDefault="004E252F" w:rsidP="004E252F">
            <w:pPr>
              <w:pStyle w:val="TableParagraph"/>
              <w:ind w:left="109"/>
              <w:rPr>
                <w:rFonts w:ascii="Arial" w:hAnsi="Arial" w:cs="Arial"/>
              </w:rPr>
            </w:pPr>
            <w:r w:rsidRPr="004E252F">
              <w:rPr>
                <w:rFonts w:ascii="Arial" w:hAnsi="Arial" w:cs="Arial"/>
              </w:rPr>
              <w:t xml:space="preserve">dan </w:t>
            </w:r>
            <w:hyperlink r:id="rId11" w:history="1">
              <w:r w:rsidRPr="004E252F">
                <w:rPr>
                  <w:rStyle w:val="Hyperlink"/>
                  <w:rFonts w:ascii="Arial" w:hAnsi="Arial" w:cs="Arial"/>
                </w:rPr>
                <w:t>https://pildir.sisdm-ppnp.id</w:t>
              </w:r>
            </w:hyperlink>
          </w:p>
          <w:p w14:paraId="183D35ED" w14:textId="77777777" w:rsidR="004E252F" w:rsidRPr="004E252F" w:rsidRDefault="004E252F" w:rsidP="004E252F">
            <w:pPr>
              <w:pStyle w:val="TableParagraph"/>
              <w:numPr>
                <w:ilvl w:val="0"/>
                <w:numId w:val="22"/>
              </w:numPr>
              <w:tabs>
                <w:tab w:val="left" w:pos="465"/>
              </w:tabs>
              <w:ind w:right="272"/>
              <w:jc w:val="both"/>
              <w:rPr>
                <w:rFonts w:ascii="Arial" w:hAnsi="Arial" w:cs="Arial"/>
              </w:rPr>
            </w:pPr>
            <w:proofErr w:type="spellStart"/>
            <w:r w:rsidRPr="004E252F">
              <w:rPr>
                <w:rFonts w:ascii="Arial" w:hAnsi="Arial" w:cs="Arial"/>
              </w:rPr>
              <w:t>Pengumuman</w:t>
            </w:r>
            <w:proofErr w:type="spellEnd"/>
            <w:r w:rsidRPr="004E252F">
              <w:rPr>
                <w:rFonts w:ascii="Arial" w:hAnsi="Arial" w:cs="Arial"/>
              </w:rPr>
              <w:t xml:space="preserve"> </w:t>
            </w:r>
            <w:proofErr w:type="spellStart"/>
            <w:r w:rsidRPr="004E252F">
              <w:rPr>
                <w:rFonts w:ascii="Arial" w:hAnsi="Arial" w:cs="Arial"/>
              </w:rPr>
              <w:t>linimasa</w:t>
            </w:r>
            <w:proofErr w:type="spellEnd"/>
            <w:r w:rsidRPr="004E252F">
              <w:rPr>
                <w:rFonts w:ascii="Arial" w:hAnsi="Arial" w:cs="Arial"/>
              </w:rPr>
              <w:t xml:space="preserve"> </w:t>
            </w:r>
            <w:proofErr w:type="spellStart"/>
            <w:r w:rsidRPr="004E252F">
              <w:rPr>
                <w:rFonts w:ascii="Arial" w:hAnsi="Arial" w:cs="Arial"/>
              </w:rPr>
              <w:t>Pemilihan</w:t>
            </w:r>
            <w:proofErr w:type="spellEnd"/>
            <w:r w:rsidRPr="004E252F">
              <w:rPr>
                <w:rFonts w:ascii="Arial" w:hAnsi="Arial" w:cs="Arial"/>
              </w:rPr>
              <w:t xml:space="preserve"> </w:t>
            </w:r>
            <w:proofErr w:type="spellStart"/>
            <w:r w:rsidRPr="004E252F">
              <w:rPr>
                <w:rFonts w:ascii="Arial" w:hAnsi="Arial" w:cs="Arial"/>
              </w:rPr>
              <w:t>Direktur</w:t>
            </w:r>
            <w:proofErr w:type="spellEnd"/>
            <w:r w:rsidRPr="004E252F">
              <w:rPr>
                <w:rFonts w:ascii="Arial" w:hAnsi="Arial" w:cs="Arial"/>
              </w:rPr>
              <w:t xml:space="preserve"> (</w:t>
            </w:r>
            <w:proofErr w:type="spellStart"/>
            <w:r w:rsidRPr="004E252F">
              <w:rPr>
                <w:rFonts w:ascii="Arial" w:hAnsi="Arial" w:cs="Arial"/>
                <w:spacing w:val="-2"/>
              </w:rPr>
              <w:t>Pildir</w:t>
            </w:r>
            <w:proofErr w:type="spellEnd"/>
            <w:r w:rsidRPr="004E252F">
              <w:rPr>
                <w:rFonts w:ascii="Arial" w:hAnsi="Arial" w:cs="Arial"/>
                <w:spacing w:val="-2"/>
              </w:rPr>
              <w:t>)</w:t>
            </w:r>
          </w:p>
        </w:tc>
      </w:tr>
      <w:tr w:rsidR="004E252F" w14:paraId="095E2FB3" w14:textId="77777777" w:rsidTr="004E252F">
        <w:trPr>
          <w:trHeight w:val="793"/>
        </w:trPr>
        <w:tc>
          <w:tcPr>
            <w:tcW w:w="630" w:type="dxa"/>
          </w:tcPr>
          <w:p w14:paraId="671D2FC7" w14:textId="77777777" w:rsidR="004E252F" w:rsidRDefault="004E252F" w:rsidP="004E252F">
            <w:pPr>
              <w:pStyle w:val="TableParagraph"/>
              <w:ind w:left="106"/>
              <w:jc w:val="center"/>
            </w:pPr>
            <w:r>
              <w:rPr>
                <w:spacing w:val="-5"/>
              </w:rPr>
              <w:t>b.</w:t>
            </w:r>
          </w:p>
        </w:tc>
        <w:tc>
          <w:tcPr>
            <w:tcW w:w="3118" w:type="dxa"/>
          </w:tcPr>
          <w:p w14:paraId="65BEE232" w14:textId="77777777" w:rsidR="004E252F" w:rsidRDefault="004E252F" w:rsidP="004E252F">
            <w:pPr>
              <w:pStyle w:val="TableParagraph"/>
              <w:ind w:left="111" w:right="147"/>
            </w:pPr>
            <w:proofErr w:type="spellStart"/>
            <w:r>
              <w:t>Pendaftaran</w:t>
            </w:r>
            <w:proofErr w:type="spellEnd"/>
            <w:r>
              <w:t xml:space="preserve"> </w:t>
            </w:r>
            <w:proofErr w:type="spellStart"/>
            <w:r>
              <w:t>Balon</w:t>
            </w:r>
            <w:proofErr w:type="spellEnd"/>
            <w:r>
              <w:t xml:space="preserve"> </w:t>
            </w:r>
            <w:proofErr w:type="spellStart"/>
            <w:r>
              <w:t>Direktur</w:t>
            </w:r>
            <w:proofErr w:type="spellEnd"/>
            <w:r>
              <w:t xml:space="preserve"> &amp; </w:t>
            </w:r>
            <w:proofErr w:type="spellStart"/>
            <w:r>
              <w:t>seleksi</w:t>
            </w:r>
            <w:proofErr w:type="spellEnd"/>
            <w:r>
              <w:t xml:space="preserve"> </w:t>
            </w:r>
            <w:proofErr w:type="spellStart"/>
            <w:r>
              <w:t>administrasi</w:t>
            </w:r>
            <w:proofErr w:type="spellEnd"/>
            <w:r>
              <w:t xml:space="preserve"> (</w:t>
            </w:r>
            <w:proofErr w:type="spellStart"/>
            <w:r>
              <w:t>formulir</w:t>
            </w:r>
            <w:proofErr w:type="spellEnd"/>
            <w:r>
              <w:t xml:space="preserve"> F1, F2, F3, dan </w:t>
            </w:r>
            <w:r>
              <w:rPr>
                <w:spacing w:val="-4"/>
              </w:rPr>
              <w:t>F4)</w:t>
            </w:r>
          </w:p>
        </w:tc>
        <w:tc>
          <w:tcPr>
            <w:tcW w:w="1880" w:type="dxa"/>
          </w:tcPr>
          <w:p w14:paraId="66F8907F" w14:textId="77777777" w:rsidR="004E252F" w:rsidRDefault="004E252F" w:rsidP="004E252F">
            <w:pPr>
              <w:pStyle w:val="TableParagraph"/>
              <w:jc w:val="both"/>
            </w:pPr>
            <w:r>
              <w:t xml:space="preserve">2 –13 </w:t>
            </w:r>
            <w:r>
              <w:rPr>
                <w:spacing w:val="-2"/>
              </w:rPr>
              <w:t>Maret</w:t>
            </w:r>
            <w:r>
              <w:t xml:space="preserve"> 2026 </w:t>
            </w:r>
          </w:p>
          <w:p w14:paraId="00C2262A" w14:textId="038E1C05" w:rsidR="004E252F" w:rsidRDefault="004E252F" w:rsidP="004E252F">
            <w:pPr>
              <w:pStyle w:val="TableParagraph"/>
              <w:ind w:right="130"/>
              <w:jc w:val="both"/>
            </w:pPr>
            <w:r>
              <w:t xml:space="preserve">(di </w:t>
            </w:r>
            <w:proofErr w:type="spellStart"/>
            <w:r>
              <w:t>hari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jam </w:t>
            </w:r>
            <w:proofErr w:type="spellStart"/>
            <w:r>
              <w:t>kerja</w:t>
            </w:r>
            <w:proofErr w:type="spellEnd"/>
            <w:r>
              <w:t>)</w:t>
            </w:r>
          </w:p>
        </w:tc>
        <w:tc>
          <w:tcPr>
            <w:tcW w:w="2868" w:type="dxa"/>
          </w:tcPr>
          <w:p w14:paraId="333EC026" w14:textId="77777777" w:rsidR="004E252F" w:rsidRDefault="004E252F" w:rsidP="004E252F">
            <w:pPr>
              <w:pStyle w:val="TableParagraph"/>
              <w:ind w:left="109" w:right="176"/>
              <w:jc w:val="both"/>
            </w:pPr>
            <w:proofErr w:type="spellStart"/>
            <w:r>
              <w:t>Ruangan</w:t>
            </w:r>
            <w:proofErr w:type="spellEnd"/>
            <w:r>
              <w:t xml:space="preserve"> </w:t>
            </w:r>
            <w:proofErr w:type="spellStart"/>
            <w:r>
              <w:t>Panitia</w:t>
            </w:r>
            <w:proofErr w:type="spellEnd"/>
            <w:r>
              <w:t xml:space="preserve"> </w:t>
            </w:r>
            <w:proofErr w:type="spellStart"/>
            <w:r>
              <w:t>Pildir</w:t>
            </w:r>
            <w:proofErr w:type="spellEnd"/>
            <w:r>
              <w:t xml:space="preserve"> PPNP Gedung A Lt. 3</w:t>
            </w:r>
          </w:p>
        </w:tc>
      </w:tr>
      <w:tr w:rsidR="004E252F" w14:paraId="10470DC2" w14:textId="77777777" w:rsidTr="004E252F">
        <w:trPr>
          <w:trHeight w:val="865"/>
        </w:trPr>
        <w:tc>
          <w:tcPr>
            <w:tcW w:w="630" w:type="dxa"/>
          </w:tcPr>
          <w:p w14:paraId="7D58A65A" w14:textId="77777777" w:rsidR="004E252F" w:rsidRDefault="004E252F" w:rsidP="004E252F">
            <w:pPr>
              <w:pStyle w:val="TableParagraph"/>
              <w:ind w:left="106"/>
              <w:jc w:val="center"/>
            </w:pPr>
            <w:r>
              <w:rPr>
                <w:spacing w:val="-5"/>
              </w:rPr>
              <w:t>c.</w:t>
            </w:r>
          </w:p>
        </w:tc>
        <w:tc>
          <w:tcPr>
            <w:tcW w:w="3118" w:type="dxa"/>
          </w:tcPr>
          <w:p w14:paraId="4CF2B55B" w14:textId="77777777" w:rsidR="004E252F" w:rsidRDefault="004E252F" w:rsidP="004E252F">
            <w:pPr>
              <w:pStyle w:val="TableParagraph"/>
              <w:ind w:left="111" w:right="257"/>
            </w:pPr>
            <w:proofErr w:type="spellStart"/>
            <w:r>
              <w:t>Perpanjangan</w:t>
            </w:r>
            <w:proofErr w:type="spellEnd"/>
            <w:r>
              <w:t xml:space="preserve"> </w:t>
            </w:r>
            <w:proofErr w:type="spellStart"/>
            <w:r>
              <w:t>pendaftaran</w:t>
            </w:r>
            <w:proofErr w:type="spellEnd"/>
            <w:r>
              <w:t xml:space="preserve"> </w:t>
            </w:r>
            <w:proofErr w:type="spellStart"/>
            <w:r>
              <w:t>Balon</w:t>
            </w:r>
            <w:proofErr w:type="spellEnd"/>
            <w:r>
              <w:t xml:space="preserve"> </w:t>
            </w:r>
            <w:proofErr w:type="spellStart"/>
            <w:r>
              <w:t>Direktur</w:t>
            </w:r>
            <w:proofErr w:type="spellEnd"/>
            <w:r>
              <w:t xml:space="preserve"> </w:t>
            </w:r>
          </w:p>
          <w:p w14:paraId="16244073" w14:textId="77777777" w:rsidR="004E252F" w:rsidRDefault="004E252F" w:rsidP="004E252F">
            <w:pPr>
              <w:pStyle w:val="TableParagraph"/>
              <w:ind w:left="111" w:right="257"/>
            </w:pPr>
            <w:r>
              <w:t>*</w:t>
            </w:r>
            <w:proofErr w:type="spellStart"/>
            <w:r>
              <w:t>Tentatif</w:t>
            </w:r>
            <w:proofErr w:type="spellEnd"/>
          </w:p>
        </w:tc>
        <w:tc>
          <w:tcPr>
            <w:tcW w:w="1880" w:type="dxa"/>
          </w:tcPr>
          <w:p w14:paraId="07C92DD5" w14:textId="77777777" w:rsidR="004E252F" w:rsidRDefault="004E252F" w:rsidP="004E252F">
            <w:pPr>
              <w:pStyle w:val="TableParagraph"/>
              <w:jc w:val="both"/>
            </w:pPr>
            <w:r>
              <w:t>30 Maret - 3 April</w:t>
            </w:r>
          </w:p>
          <w:p w14:paraId="51F2C7FC" w14:textId="43C8A5D1" w:rsidR="004E252F" w:rsidRDefault="004E252F" w:rsidP="004E252F">
            <w:pPr>
              <w:pStyle w:val="TableParagraph"/>
              <w:ind w:right="130"/>
              <w:jc w:val="both"/>
            </w:pPr>
            <w:r>
              <w:t xml:space="preserve">2026 (di </w:t>
            </w:r>
            <w:proofErr w:type="spellStart"/>
            <w:r>
              <w:t>hari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jam </w:t>
            </w:r>
            <w:proofErr w:type="spellStart"/>
            <w:r>
              <w:t>kerja</w:t>
            </w:r>
            <w:proofErr w:type="spellEnd"/>
            <w:r>
              <w:t>)</w:t>
            </w:r>
          </w:p>
        </w:tc>
        <w:tc>
          <w:tcPr>
            <w:tcW w:w="2868" w:type="dxa"/>
          </w:tcPr>
          <w:p w14:paraId="69EEFC04" w14:textId="77777777" w:rsidR="004E252F" w:rsidRDefault="004E252F" w:rsidP="004E252F">
            <w:pPr>
              <w:pStyle w:val="TableParagraph"/>
              <w:ind w:left="109" w:right="176"/>
              <w:jc w:val="both"/>
            </w:pPr>
            <w:proofErr w:type="spellStart"/>
            <w:r>
              <w:t>Ruangan</w:t>
            </w:r>
            <w:proofErr w:type="spellEnd"/>
            <w:r>
              <w:t xml:space="preserve"> </w:t>
            </w:r>
            <w:proofErr w:type="spellStart"/>
            <w:r>
              <w:t>Panitia</w:t>
            </w:r>
            <w:proofErr w:type="spellEnd"/>
            <w:r>
              <w:t xml:space="preserve"> </w:t>
            </w:r>
            <w:proofErr w:type="spellStart"/>
            <w:r>
              <w:t>Pildir</w:t>
            </w:r>
            <w:proofErr w:type="spellEnd"/>
            <w:r>
              <w:t xml:space="preserve"> PPNP Gedung A Lt. 3</w:t>
            </w:r>
          </w:p>
        </w:tc>
      </w:tr>
      <w:tr w:rsidR="004E252F" w14:paraId="37A3D262" w14:textId="77777777" w:rsidTr="004E252F">
        <w:trPr>
          <w:trHeight w:val="694"/>
        </w:trPr>
        <w:tc>
          <w:tcPr>
            <w:tcW w:w="630" w:type="dxa"/>
          </w:tcPr>
          <w:p w14:paraId="10E778F6" w14:textId="77777777" w:rsidR="004E252F" w:rsidRDefault="004E252F" w:rsidP="004E252F">
            <w:pPr>
              <w:pStyle w:val="TableParagraph"/>
              <w:ind w:left="106"/>
              <w:jc w:val="center"/>
              <w:rPr>
                <w:spacing w:val="-5"/>
              </w:rPr>
            </w:pPr>
            <w:r>
              <w:rPr>
                <w:spacing w:val="-5"/>
              </w:rPr>
              <w:t>d.</w:t>
            </w:r>
          </w:p>
        </w:tc>
        <w:tc>
          <w:tcPr>
            <w:tcW w:w="3118" w:type="dxa"/>
          </w:tcPr>
          <w:p w14:paraId="1B1832A9" w14:textId="77777777" w:rsidR="004E252F" w:rsidRDefault="004E252F" w:rsidP="004E252F">
            <w:pPr>
              <w:pStyle w:val="TableParagraph"/>
              <w:ind w:left="111" w:right="257"/>
            </w:pPr>
            <w:proofErr w:type="spellStart"/>
            <w:r>
              <w:t>Verifikasi</w:t>
            </w:r>
            <w:proofErr w:type="spellEnd"/>
            <w:r>
              <w:t xml:space="preserve"> </w:t>
            </w:r>
            <w:proofErr w:type="spellStart"/>
            <w:r>
              <w:t>berkas</w:t>
            </w:r>
            <w:proofErr w:type="spellEnd"/>
            <w:r>
              <w:t xml:space="preserve"> </w:t>
            </w:r>
            <w:proofErr w:type="spellStart"/>
            <w:r>
              <w:t>pendaftaran</w:t>
            </w:r>
            <w:proofErr w:type="spellEnd"/>
            <w:r>
              <w:t xml:space="preserve"> </w:t>
            </w:r>
            <w:proofErr w:type="spellStart"/>
            <w:r>
              <w:t>Balon</w:t>
            </w:r>
            <w:proofErr w:type="spellEnd"/>
            <w:r>
              <w:t xml:space="preserve"> </w:t>
            </w:r>
            <w:proofErr w:type="spellStart"/>
            <w:r>
              <w:t>Direktur</w:t>
            </w:r>
            <w:proofErr w:type="spellEnd"/>
          </w:p>
        </w:tc>
        <w:tc>
          <w:tcPr>
            <w:tcW w:w="1880" w:type="dxa"/>
          </w:tcPr>
          <w:p w14:paraId="0A5C4734" w14:textId="77777777" w:rsidR="004E252F" w:rsidRDefault="004E252F" w:rsidP="004E252F">
            <w:pPr>
              <w:pStyle w:val="TableParagraph"/>
              <w:jc w:val="both"/>
            </w:pPr>
            <w:r>
              <w:t>6-10 April 2026</w:t>
            </w:r>
          </w:p>
        </w:tc>
        <w:tc>
          <w:tcPr>
            <w:tcW w:w="2868" w:type="dxa"/>
          </w:tcPr>
          <w:p w14:paraId="11244626" w14:textId="77777777" w:rsidR="004E252F" w:rsidRDefault="004E252F" w:rsidP="004E252F">
            <w:pPr>
              <w:pStyle w:val="TableParagraph"/>
              <w:ind w:left="109" w:right="176"/>
              <w:jc w:val="both"/>
            </w:pPr>
            <w:proofErr w:type="spellStart"/>
            <w:r>
              <w:t>Ruangan</w:t>
            </w:r>
            <w:proofErr w:type="spellEnd"/>
            <w:r>
              <w:t xml:space="preserve"> </w:t>
            </w:r>
            <w:proofErr w:type="spellStart"/>
            <w:r>
              <w:t>Panitia</w:t>
            </w:r>
            <w:proofErr w:type="spellEnd"/>
            <w:r>
              <w:t xml:space="preserve"> </w:t>
            </w:r>
            <w:proofErr w:type="spellStart"/>
            <w:r>
              <w:t>Pildir</w:t>
            </w:r>
            <w:proofErr w:type="spellEnd"/>
            <w:r>
              <w:t xml:space="preserve"> PPNP Gedung A Lt. 3</w:t>
            </w:r>
          </w:p>
        </w:tc>
      </w:tr>
      <w:tr w:rsidR="004E252F" w14:paraId="15EC2893" w14:textId="77777777" w:rsidTr="004E252F">
        <w:trPr>
          <w:trHeight w:val="802"/>
        </w:trPr>
        <w:tc>
          <w:tcPr>
            <w:tcW w:w="630" w:type="dxa"/>
          </w:tcPr>
          <w:p w14:paraId="22CAC462" w14:textId="77777777" w:rsidR="004E252F" w:rsidRDefault="004E252F" w:rsidP="004E252F">
            <w:pPr>
              <w:pStyle w:val="TableParagraph"/>
              <w:ind w:left="106"/>
              <w:jc w:val="center"/>
            </w:pPr>
            <w:r>
              <w:rPr>
                <w:spacing w:val="-5"/>
              </w:rPr>
              <w:t>e.</w:t>
            </w:r>
          </w:p>
        </w:tc>
        <w:tc>
          <w:tcPr>
            <w:tcW w:w="3118" w:type="dxa"/>
          </w:tcPr>
          <w:p w14:paraId="57DCA1B7" w14:textId="77777777" w:rsidR="004E252F" w:rsidRDefault="004E252F" w:rsidP="004E252F">
            <w:pPr>
              <w:pStyle w:val="TableParagraph"/>
              <w:ind w:left="111" w:right="147"/>
            </w:pPr>
            <w:proofErr w:type="spellStart"/>
            <w:r>
              <w:t>Penetapan</w:t>
            </w:r>
            <w:proofErr w:type="spellEnd"/>
            <w:r>
              <w:t xml:space="preserve"> </w:t>
            </w:r>
            <w:proofErr w:type="spellStart"/>
            <w:r>
              <w:t>nama-nama</w:t>
            </w:r>
            <w:proofErr w:type="spellEnd"/>
            <w:r>
              <w:t xml:space="preserve"> </w:t>
            </w:r>
            <w:proofErr w:type="spellStart"/>
            <w:r>
              <w:t>Balon</w:t>
            </w:r>
            <w:proofErr w:type="spellEnd"/>
            <w:r>
              <w:t xml:space="preserve"> </w:t>
            </w:r>
            <w:proofErr w:type="spellStart"/>
            <w:r>
              <w:t>Direktur</w:t>
            </w:r>
            <w:proofErr w:type="spellEnd"/>
            <w:r>
              <w:t xml:space="preserve"> </w:t>
            </w:r>
            <w:proofErr w:type="spellStart"/>
            <w:r>
              <w:t>hasil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penjaringan</w:t>
            </w:r>
            <w:proofErr w:type="spellEnd"/>
          </w:p>
        </w:tc>
        <w:tc>
          <w:tcPr>
            <w:tcW w:w="1880" w:type="dxa"/>
          </w:tcPr>
          <w:p w14:paraId="4634D993" w14:textId="77777777" w:rsidR="004E252F" w:rsidRDefault="004E252F" w:rsidP="004E252F">
            <w:pPr>
              <w:pStyle w:val="TableParagraph"/>
            </w:pPr>
            <w:r>
              <w:t>13 April 2026</w:t>
            </w:r>
          </w:p>
        </w:tc>
        <w:tc>
          <w:tcPr>
            <w:tcW w:w="2868" w:type="dxa"/>
          </w:tcPr>
          <w:p w14:paraId="748BAC0C" w14:textId="77777777" w:rsidR="004E252F" w:rsidRDefault="004E252F" w:rsidP="004E252F">
            <w:pPr>
              <w:pStyle w:val="TableParagraph"/>
              <w:ind w:left="109"/>
              <w:jc w:val="both"/>
            </w:pPr>
            <w:proofErr w:type="spellStart"/>
            <w:r>
              <w:t>Rapat</w:t>
            </w:r>
            <w:proofErr w:type="spellEnd"/>
            <w:r>
              <w:t xml:space="preserve"> </w:t>
            </w:r>
            <w:proofErr w:type="spellStart"/>
            <w:r>
              <w:t>Senat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Tertutup</w:t>
            </w:r>
            <w:proofErr w:type="spellEnd"/>
          </w:p>
          <w:p w14:paraId="2D544BC9" w14:textId="77777777" w:rsidR="004E252F" w:rsidRDefault="004E252F" w:rsidP="004E252F">
            <w:pPr>
              <w:pStyle w:val="TableParagraph"/>
              <w:ind w:left="109"/>
              <w:jc w:val="both"/>
            </w:pPr>
            <w:r>
              <w:t>*</w:t>
            </w:r>
            <w:proofErr w:type="spellStart"/>
            <w:r>
              <w:t>Tentatif</w:t>
            </w:r>
            <w:proofErr w:type="spellEnd"/>
          </w:p>
        </w:tc>
      </w:tr>
      <w:tr w:rsidR="004E252F" w14:paraId="650FDA23" w14:textId="77777777" w:rsidTr="007C3FFE">
        <w:trPr>
          <w:trHeight w:val="1358"/>
        </w:trPr>
        <w:tc>
          <w:tcPr>
            <w:tcW w:w="630" w:type="dxa"/>
          </w:tcPr>
          <w:p w14:paraId="1FDD5EFA" w14:textId="77777777" w:rsidR="004E252F" w:rsidRDefault="004E252F" w:rsidP="004E252F">
            <w:pPr>
              <w:pStyle w:val="TableParagraph"/>
              <w:ind w:left="106"/>
              <w:jc w:val="center"/>
            </w:pPr>
            <w:r>
              <w:rPr>
                <w:spacing w:val="-5"/>
              </w:rPr>
              <w:t>f.</w:t>
            </w:r>
          </w:p>
        </w:tc>
        <w:tc>
          <w:tcPr>
            <w:tcW w:w="3118" w:type="dxa"/>
          </w:tcPr>
          <w:p w14:paraId="0A9172EB" w14:textId="77777777" w:rsidR="004E252F" w:rsidRDefault="004E252F" w:rsidP="004E252F">
            <w:pPr>
              <w:pStyle w:val="TableParagraph"/>
              <w:ind w:left="111" w:right="147"/>
            </w:pPr>
            <w:proofErr w:type="spellStart"/>
            <w:r>
              <w:t>Pengumuman</w:t>
            </w:r>
            <w:proofErr w:type="spellEnd"/>
            <w:r>
              <w:t xml:space="preserve"> </w:t>
            </w:r>
            <w:proofErr w:type="spellStart"/>
            <w:r>
              <w:t>hasil</w:t>
            </w:r>
            <w:proofErr w:type="spellEnd"/>
            <w:r>
              <w:t xml:space="preserve"> </w:t>
            </w:r>
            <w:proofErr w:type="spellStart"/>
            <w:r>
              <w:t>penetapan</w:t>
            </w:r>
            <w:proofErr w:type="spellEnd"/>
            <w:r>
              <w:t xml:space="preserve"> </w:t>
            </w:r>
            <w:proofErr w:type="spellStart"/>
            <w:r>
              <w:t>penjaringan</w:t>
            </w:r>
            <w:proofErr w:type="spellEnd"/>
            <w:r>
              <w:t xml:space="preserve"> </w:t>
            </w:r>
            <w:proofErr w:type="spellStart"/>
            <w:r>
              <w:t>Balon</w:t>
            </w:r>
            <w:proofErr w:type="spellEnd"/>
            <w:r>
              <w:t xml:space="preserve"> </w:t>
            </w:r>
            <w:proofErr w:type="spellStart"/>
            <w:r>
              <w:t>Direktur</w:t>
            </w:r>
            <w:proofErr w:type="spellEnd"/>
          </w:p>
        </w:tc>
        <w:tc>
          <w:tcPr>
            <w:tcW w:w="1880" w:type="dxa"/>
          </w:tcPr>
          <w:p w14:paraId="08F24989" w14:textId="77777777" w:rsidR="004E252F" w:rsidRDefault="004E252F" w:rsidP="004E252F">
            <w:pPr>
              <w:pStyle w:val="TableParagraph"/>
            </w:pPr>
            <w:r>
              <w:t>13 April 2026</w:t>
            </w:r>
          </w:p>
        </w:tc>
        <w:tc>
          <w:tcPr>
            <w:tcW w:w="2868" w:type="dxa"/>
          </w:tcPr>
          <w:p w14:paraId="51FBCE08" w14:textId="77777777" w:rsidR="004E252F" w:rsidRDefault="004E252F" w:rsidP="004E252F">
            <w:pPr>
              <w:pStyle w:val="TableParagraph"/>
              <w:ind w:left="109" w:right="1448"/>
              <w:jc w:val="both"/>
            </w:pP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Edaran</w:t>
            </w:r>
            <w:proofErr w:type="spellEnd"/>
            <w:r>
              <w:t xml:space="preserve"> </w:t>
            </w:r>
            <w:r>
              <w:rPr>
                <w:spacing w:val="-4"/>
              </w:rPr>
              <w:t>Web:</w:t>
            </w:r>
          </w:p>
          <w:p w14:paraId="441BEAC3" w14:textId="77777777" w:rsidR="004E252F" w:rsidRDefault="00A12749" w:rsidP="004E252F">
            <w:pPr>
              <w:pStyle w:val="TableParagraph"/>
              <w:ind w:left="109"/>
            </w:pPr>
            <w:hyperlink r:id="rId12" w:history="1">
              <w:r w:rsidR="004E252F">
                <w:rPr>
                  <w:color w:val="0000FF"/>
                  <w:spacing w:val="-2"/>
                  <w:u w:val="single" w:color="0000FF"/>
                </w:rPr>
                <w:t>http://www.politanipyk.ac.id</w:t>
              </w:r>
            </w:hyperlink>
            <w:r w:rsidR="004E252F">
              <w:t xml:space="preserve">  dan </w:t>
            </w:r>
            <w:hyperlink r:id="rId13" w:history="1">
              <w:r w:rsidR="004E252F" w:rsidRPr="000665C6">
                <w:rPr>
                  <w:rStyle w:val="Hyperlink"/>
                </w:rPr>
                <w:t>https://pildir.sisdm-ppnp.id</w:t>
              </w:r>
            </w:hyperlink>
          </w:p>
          <w:p w14:paraId="7E0A1D38" w14:textId="77777777" w:rsidR="004E252F" w:rsidRDefault="004E252F" w:rsidP="004E252F">
            <w:pPr>
              <w:pStyle w:val="TableParagraph"/>
              <w:jc w:val="both"/>
            </w:pPr>
            <w:r>
              <w:t xml:space="preserve"> *</w:t>
            </w:r>
            <w:proofErr w:type="spellStart"/>
            <w:r>
              <w:t>Tentatif</w:t>
            </w:r>
            <w:proofErr w:type="spellEnd"/>
          </w:p>
        </w:tc>
      </w:tr>
      <w:tr w:rsidR="004E252F" w14:paraId="613FFED8" w14:textId="77777777" w:rsidTr="004E252F">
        <w:trPr>
          <w:trHeight w:val="550"/>
        </w:trPr>
        <w:tc>
          <w:tcPr>
            <w:tcW w:w="630" w:type="dxa"/>
          </w:tcPr>
          <w:p w14:paraId="2C306707" w14:textId="77777777" w:rsidR="004E252F" w:rsidRDefault="004E252F" w:rsidP="004E252F">
            <w:pPr>
              <w:pStyle w:val="TableParagraph"/>
              <w:ind w:left="106"/>
              <w:jc w:val="center"/>
            </w:pPr>
            <w:r>
              <w:rPr>
                <w:spacing w:val="-5"/>
              </w:rPr>
              <w:t>g.</w:t>
            </w:r>
          </w:p>
        </w:tc>
        <w:tc>
          <w:tcPr>
            <w:tcW w:w="3118" w:type="dxa"/>
          </w:tcPr>
          <w:p w14:paraId="57ED4A1D" w14:textId="77777777" w:rsidR="004E252F" w:rsidRDefault="004E252F" w:rsidP="004E252F">
            <w:pPr>
              <w:pStyle w:val="TableParagraph"/>
              <w:ind w:left="111" w:right="147"/>
            </w:pPr>
            <w:proofErr w:type="spellStart"/>
            <w:r>
              <w:t>Pengiriman</w:t>
            </w:r>
            <w:proofErr w:type="spellEnd"/>
            <w:r>
              <w:t xml:space="preserve"> </w:t>
            </w:r>
            <w:proofErr w:type="spellStart"/>
            <w:r>
              <w:t>berkas</w:t>
            </w:r>
            <w:proofErr w:type="spellEnd"/>
            <w:r>
              <w:t xml:space="preserve"> </w:t>
            </w:r>
            <w:proofErr w:type="spellStart"/>
            <w:r>
              <w:t>Balon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Kementerian</w:t>
            </w:r>
          </w:p>
        </w:tc>
        <w:tc>
          <w:tcPr>
            <w:tcW w:w="1880" w:type="dxa"/>
          </w:tcPr>
          <w:p w14:paraId="45411AD1" w14:textId="77777777" w:rsidR="004E252F" w:rsidRDefault="004E252F" w:rsidP="004E252F">
            <w:pPr>
              <w:pStyle w:val="TableParagraph"/>
            </w:pPr>
            <w:r>
              <w:t>14 April 2026</w:t>
            </w:r>
          </w:p>
        </w:tc>
        <w:tc>
          <w:tcPr>
            <w:tcW w:w="2868" w:type="dxa"/>
          </w:tcPr>
          <w:p w14:paraId="6DAEAD6C" w14:textId="1352A4CA" w:rsidR="004E252F" w:rsidRDefault="004E252F" w:rsidP="004E252F">
            <w:pPr>
              <w:pStyle w:val="TableParagraph"/>
            </w:pPr>
            <w:r>
              <w:t xml:space="preserve"> *</w:t>
            </w:r>
            <w:proofErr w:type="spellStart"/>
            <w:r>
              <w:t>Tentatif</w:t>
            </w:r>
            <w:proofErr w:type="spellEnd"/>
          </w:p>
        </w:tc>
      </w:tr>
    </w:tbl>
    <w:p w14:paraId="6F2092FC" w14:textId="77777777" w:rsidR="004E252F" w:rsidRDefault="004E252F" w:rsidP="004E252F">
      <w:pPr>
        <w:pStyle w:val="BodyText"/>
        <w:spacing w:before="244"/>
      </w:pPr>
    </w:p>
    <w:p w14:paraId="4FB3CAAD" w14:textId="77777777" w:rsidR="004E252F" w:rsidRDefault="004E252F" w:rsidP="004E252F">
      <w:r>
        <w:br w:type="page"/>
      </w:r>
    </w:p>
    <w:p w14:paraId="3F7335E0" w14:textId="77777777" w:rsidR="004E252F" w:rsidRPr="004E252F" w:rsidRDefault="004E252F" w:rsidP="004E252F">
      <w:pPr>
        <w:pStyle w:val="ListParagraph"/>
        <w:widowControl w:val="0"/>
        <w:numPr>
          <w:ilvl w:val="0"/>
          <w:numId w:val="21"/>
        </w:numPr>
        <w:tabs>
          <w:tab w:val="left" w:pos="707"/>
          <w:tab w:val="left" w:pos="709"/>
        </w:tabs>
        <w:autoSpaceDE w:val="0"/>
        <w:autoSpaceDN w:val="0"/>
        <w:ind w:right="2320"/>
        <w:contextualSpacing w:val="0"/>
        <w:jc w:val="left"/>
        <w:rPr>
          <w:rFonts w:ascii="Arial" w:hAnsi="Arial" w:cs="Arial"/>
          <w:sz w:val="22"/>
          <w:szCs w:val="22"/>
        </w:rPr>
      </w:pPr>
      <w:proofErr w:type="spellStart"/>
      <w:r w:rsidRPr="004E252F">
        <w:rPr>
          <w:rFonts w:ascii="Arial" w:hAnsi="Arial" w:cs="Arial"/>
          <w:sz w:val="22"/>
          <w:szCs w:val="22"/>
        </w:rPr>
        <w:lastRenderedPageBreak/>
        <w:t>Tahap</w:t>
      </w:r>
      <w:proofErr w:type="spellEnd"/>
      <w:r w:rsidRPr="004E25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E252F">
        <w:rPr>
          <w:rFonts w:ascii="Arial" w:hAnsi="Arial" w:cs="Arial"/>
          <w:sz w:val="22"/>
          <w:szCs w:val="22"/>
        </w:rPr>
        <w:t>Penyaringan</w:t>
      </w:r>
      <w:proofErr w:type="spellEnd"/>
      <w:r w:rsidRPr="004E252F">
        <w:rPr>
          <w:rFonts w:ascii="Arial" w:hAnsi="Arial" w:cs="Arial"/>
          <w:sz w:val="22"/>
          <w:szCs w:val="22"/>
        </w:rPr>
        <w:t xml:space="preserve">: 29-30 April 2026, </w:t>
      </w:r>
      <w:proofErr w:type="spellStart"/>
      <w:r w:rsidRPr="004E252F">
        <w:rPr>
          <w:rFonts w:ascii="Arial" w:hAnsi="Arial" w:cs="Arial"/>
          <w:sz w:val="22"/>
          <w:szCs w:val="22"/>
        </w:rPr>
        <w:t>dengan</w:t>
      </w:r>
      <w:proofErr w:type="spellEnd"/>
      <w:r w:rsidRPr="004E25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E252F">
        <w:rPr>
          <w:rFonts w:ascii="Arial" w:hAnsi="Arial" w:cs="Arial"/>
          <w:sz w:val="22"/>
          <w:szCs w:val="22"/>
        </w:rPr>
        <w:t>rincian</w:t>
      </w:r>
      <w:proofErr w:type="spellEnd"/>
      <w:r w:rsidRPr="004E25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E252F">
        <w:rPr>
          <w:rFonts w:ascii="Arial" w:hAnsi="Arial" w:cs="Arial"/>
          <w:sz w:val="22"/>
          <w:szCs w:val="22"/>
        </w:rPr>
        <w:t>kegiatan</w:t>
      </w:r>
      <w:proofErr w:type="spellEnd"/>
      <w:r w:rsidRPr="004E252F">
        <w:rPr>
          <w:rFonts w:ascii="Arial" w:hAnsi="Arial" w:cs="Arial"/>
          <w:sz w:val="22"/>
          <w:szCs w:val="22"/>
        </w:rPr>
        <w:t>:</w:t>
      </w:r>
    </w:p>
    <w:p w14:paraId="41E6A2D9" w14:textId="77777777" w:rsidR="004E252F" w:rsidRDefault="004E252F" w:rsidP="004E252F">
      <w:pPr>
        <w:pStyle w:val="ListParagraph"/>
        <w:tabs>
          <w:tab w:val="left" w:pos="707"/>
          <w:tab w:val="left" w:pos="709"/>
        </w:tabs>
        <w:ind w:left="709" w:right="4093"/>
        <w:jc w:val="right"/>
      </w:pPr>
    </w:p>
    <w:tbl>
      <w:tblPr>
        <w:tblW w:w="8496" w:type="dxa"/>
        <w:tblInd w:w="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"/>
        <w:gridCol w:w="3964"/>
        <w:gridCol w:w="1996"/>
        <w:gridCol w:w="1996"/>
      </w:tblGrid>
      <w:tr w:rsidR="004E252F" w:rsidRPr="00F70E17" w14:paraId="70D51C9D" w14:textId="77777777" w:rsidTr="007C3FFE">
        <w:trPr>
          <w:trHeight w:val="251"/>
        </w:trPr>
        <w:tc>
          <w:tcPr>
            <w:tcW w:w="540" w:type="dxa"/>
          </w:tcPr>
          <w:p w14:paraId="48023BD1" w14:textId="77777777" w:rsidR="004E252F" w:rsidRPr="00F70E17" w:rsidRDefault="004E252F" w:rsidP="007C3FFE">
            <w:pPr>
              <w:pStyle w:val="TableParagraph"/>
              <w:jc w:val="center"/>
              <w:rPr>
                <w:b/>
                <w:bCs/>
                <w:spacing w:val="-5"/>
              </w:rPr>
            </w:pPr>
            <w:r w:rsidRPr="00F70E17">
              <w:rPr>
                <w:b/>
                <w:bCs/>
                <w:spacing w:val="-5"/>
              </w:rPr>
              <w:t>No.</w:t>
            </w:r>
          </w:p>
        </w:tc>
        <w:tc>
          <w:tcPr>
            <w:tcW w:w="3964" w:type="dxa"/>
          </w:tcPr>
          <w:p w14:paraId="18BDAABA" w14:textId="77777777" w:rsidR="004E252F" w:rsidRPr="00F70E17" w:rsidRDefault="004E252F" w:rsidP="007C3FFE">
            <w:pPr>
              <w:pStyle w:val="TableParagraph"/>
              <w:spacing w:before="4" w:line="273" w:lineRule="auto"/>
              <w:ind w:left="107"/>
              <w:rPr>
                <w:b/>
                <w:bCs/>
              </w:rPr>
            </w:pPr>
            <w:proofErr w:type="spellStart"/>
            <w:r w:rsidRPr="00F70E17">
              <w:rPr>
                <w:b/>
                <w:bCs/>
              </w:rPr>
              <w:t>Kegiatan</w:t>
            </w:r>
            <w:proofErr w:type="spellEnd"/>
          </w:p>
        </w:tc>
        <w:tc>
          <w:tcPr>
            <w:tcW w:w="1996" w:type="dxa"/>
          </w:tcPr>
          <w:p w14:paraId="3F4B6754" w14:textId="77777777" w:rsidR="004E252F" w:rsidRPr="00F70E17" w:rsidRDefault="004E252F" w:rsidP="007C3FFE">
            <w:pPr>
              <w:pStyle w:val="TableParagraph"/>
              <w:spacing w:before="4"/>
              <w:rPr>
                <w:b/>
                <w:bCs/>
              </w:rPr>
            </w:pPr>
            <w:r w:rsidRPr="00F70E17">
              <w:rPr>
                <w:b/>
                <w:bCs/>
              </w:rPr>
              <w:t>Waktu</w:t>
            </w:r>
          </w:p>
        </w:tc>
        <w:tc>
          <w:tcPr>
            <w:tcW w:w="1996" w:type="dxa"/>
          </w:tcPr>
          <w:p w14:paraId="4AC7DF7A" w14:textId="77777777" w:rsidR="004E252F" w:rsidRPr="00F70E17" w:rsidRDefault="004E252F" w:rsidP="007C3FFE">
            <w:pPr>
              <w:pStyle w:val="TableParagraph"/>
              <w:spacing w:before="4" w:line="276" w:lineRule="auto"/>
              <w:rPr>
                <w:b/>
                <w:bCs/>
              </w:rPr>
            </w:pPr>
            <w:proofErr w:type="spellStart"/>
            <w:r w:rsidRPr="00F70E17">
              <w:rPr>
                <w:b/>
                <w:bCs/>
              </w:rPr>
              <w:t>Keterangan</w:t>
            </w:r>
            <w:proofErr w:type="spellEnd"/>
          </w:p>
        </w:tc>
      </w:tr>
      <w:tr w:rsidR="004E252F" w14:paraId="1A68DF8A" w14:textId="77777777" w:rsidTr="007C3FFE">
        <w:trPr>
          <w:trHeight w:val="944"/>
        </w:trPr>
        <w:tc>
          <w:tcPr>
            <w:tcW w:w="540" w:type="dxa"/>
          </w:tcPr>
          <w:p w14:paraId="3AB7B64F" w14:textId="77777777" w:rsidR="004E252F" w:rsidRDefault="004E252F" w:rsidP="007C3FFE">
            <w:pPr>
              <w:pStyle w:val="TableParagraph"/>
              <w:jc w:val="center"/>
            </w:pPr>
            <w:r>
              <w:rPr>
                <w:spacing w:val="-5"/>
              </w:rPr>
              <w:t>a.</w:t>
            </w:r>
          </w:p>
        </w:tc>
        <w:tc>
          <w:tcPr>
            <w:tcW w:w="3964" w:type="dxa"/>
          </w:tcPr>
          <w:p w14:paraId="34D9D788" w14:textId="77777777" w:rsidR="004E252F" w:rsidRDefault="004E252F" w:rsidP="007C3FFE">
            <w:pPr>
              <w:pStyle w:val="TableParagraph"/>
              <w:spacing w:before="4" w:line="273" w:lineRule="auto"/>
              <w:ind w:left="107"/>
            </w:pPr>
            <w:proofErr w:type="spellStart"/>
            <w:r>
              <w:t>Rapat</w:t>
            </w:r>
            <w:proofErr w:type="spellEnd"/>
            <w:r>
              <w:t xml:space="preserve"> </w:t>
            </w:r>
            <w:proofErr w:type="spellStart"/>
            <w:r>
              <w:t>Senat</w:t>
            </w:r>
            <w:proofErr w:type="spellEnd"/>
            <w:r>
              <w:t xml:space="preserve"> Terbuka </w:t>
            </w:r>
            <w:proofErr w:type="spellStart"/>
            <w:r>
              <w:t>penyampaian</w:t>
            </w:r>
            <w:proofErr w:type="spellEnd"/>
            <w:r>
              <w:t xml:space="preserve"> </w:t>
            </w:r>
            <w:proofErr w:type="spellStart"/>
            <w:r>
              <w:t>visi</w:t>
            </w:r>
            <w:proofErr w:type="spellEnd"/>
            <w:r>
              <w:t xml:space="preserve">, </w:t>
            </w:r>
            <w:proofErr w:type="spellStart"/>
            <w:r>
              <w:t>misi</w:t>
            </w:r>
            <w:proofErr w:type="spellEnd"/>
            <w:r>
              <w:t xml:space="preserve">, </w:t>
            </w:r>
            <w:proofErr w:type="spellStart"/>
            <w:r>
              <w:t>dan</w:t>
            </w:r>
            <w:proofErr w:type="spellEnd"/>
            <w:r>
              <w:t xml:space="preserve"> program </w:t>
            </w:r>
            <w:proofErr w:type="spellStart"/>
            <w:r>
              <w:t>kerja</w:t>
            </w:r>
            <w:proofErr w:type="spellEnd"/>
            <w:r>
              <w:t xml:space="preserve"> </w:t>
            </w:r>
            <w:proofErr w:type="spellStart"/>
            <w:r>
              <w:t>Balon</w:t>
            </w:r>
            <w:proofErr w:type="spellEnd"/>
            <w:r>
              <w:t xml:space="preserve"> </w:t>
            </w:r>
            <w:proofErr w:type="spellStart"/>
            <w:r>
              <w:t>Direktur</w:t>
            </w:r>
            <w:proofErr w:type="spellEnd"/>
          </w:p>
        </w:tc>
        <w:tc>
          <w:tcPr>
            <w:tcW w:w="1996" w:type="dxa"/>
          </w:tcPr>
          <w:p w14:paraId="242E464A" w14:textId="77777777" w:rsidR="004E252F" w:rsidRDefault="004E252F" w:rsidP="007C3FFE">
            <w:pPr>
              <w:pStyle w:val="TableParagraph"/>
            </w:pPr>
            <w:r>
              <w:t xml:space="preserve">29 April </w:t>
            </w:r>
            <w:r>
              <w:rPr>
                <w:spacing w:val="-4"/>
              </w:rPr>
              <w:t>2026</w:t>
            </w:r>
          </w:p>
          <w:p w14:paraId="1E4B3C1B" w14:textId="77777777" w:rsidR="004E252F" w:rsidRDefault="004E252F" w:rsidP="007C3FFE">
            <w:pPr>
              <w:pStyle w:val="TableParagraph"/>
            </w:pPr>
            <w:proofErr w:type="spellStart"/>
            <w:r>
              <w:t>Pukul</w:t>
            </w:r>
            <w:proofErr w:type="spellEnd"/>
            <w:r>
              <w:t xml:space="preserve"> 08.00 WIB</w:t>
            </w:r>
            <w:r>
              <w:rPr>
                <w:spacing w:val="-10"/>
              </w:rPr>
              <w:t xml:space="preserve"> - </w:t>
            </w:r>
          </w:p>
          <w:p w14:paraId="474DACA1" w14:textId="77777777" w:rsidR="004E252F" w:rsidRDefault="004E252F" w:rsidP="007C3FFE">
            <w:pPr>
              <w:pStyle w:val="TableParagraph"/>
            </w:pPr>
            <w:proofErr w:type="spellStart"/>
            <w:r>
              <w:rPr>
                <w:spacing w:val="-2"/>
              </w:rPr>
              <w:t>Selesai</w:t>
            </w:r>
            <w:proofErr w:type="spellEnd"/>
          </w:p>
        </w:tc>
        <w:tc>
          <w:tcPr>
            <w:tcW w:w="1996" w:type="dxa"/>
          </w:tcPr>
          <w:p w14:paraId="09E467A5" w14:textId="77777777" w:rsidR="004E252F" w:rsidRDefault="004E252F" w:rsidP="007C3FFE">
            <w:pPr>
              <w:pStyle w:val="TableParagraph"/>
              <w:spacing w:before="4" w:line="276" w:lineRule="auto"/>
              <w:jc w:val="both"/>
            </w:pPr>
            <w:proofErr w:type="spellStart"/>
            <w:r>
              <w:t>Tempat</w:t>
            </w:r>
            <w:proofErr w:type="spellEnd"/>
            <w:r>
              <w:t xml:space="preserve"> </w:t>
            </w:r>
            <w:proofErr w:type="spellStart"/>
            <w:r>
              <w:t>menyesuaikan</w:t>
            </w:r>
            <w:proofErr w:type="spellEnd"/>
          </w:p>
        </w:tc>
      </w:tr>
      <w:tr w:rsidR="004E252F" w14:paraId="710A980B" w14:textId="77777777" w:rsidTr="004E252F">
        <w:trPr>
          <w:trHeight w:val="1360"/>
        </w:trPr>
        <w:tc>
          <w:tcPr>
            <w:tcW w:w="540" w:type="dxa"/>
          </w:tcPr>
          <w:p w14:paraId="44546642" w14:textId="77777777" w:rsidR="004E252F" w:rsidRDefault="004E252F" w:rsidP="007C3FFE">
            <w:pPr>
              <w:pStyle w:val="TableParagraph"/>
              <w:spacing w:line="250" w:lineRule="exact"/>
              <w:jc w:val="center"/>
            </w:pPr>
            <w:r>
              <w:rPr>
                <w:spacing w:val="-5"/>
              </w:rPr>
              <w:t>b.</w:t>
            </w:r>
          </w:p>
        </w:tc>
        <w:tc>
          <w:tcPr>
            <w:tcW w:w="3964" w:type="dxa"/>
          </w:tcPr>
          <w:p w14:paraId="74E3C37F" w14:textId="77777777" w:rsidR="004E252F" w:rsidRDefault="004E252F" w:rsidP="007C3FFE">
            <w:pPr>
              <w:pStyle w:val="TableParagraph"/>
              <w:spacing w:before="1" w:line="276" w:lineRule="auto"/>
              <w:ind w:left="107"/>
            </w:pPr>
            <w:proofErr w:type="spellStart"/>
            <w:r>
              <w:t>Rapat</w:t>
            </w:r>
            <w:proofErr w:type="spellEnd"/>
            <w:r>
              <w:t xml:space="preserve"> </w:t>
            </w:r>
            <w:proofErr w:type="spellStart"/>
            <w:r>
              <w:t>Senat</w:t>
            </w:r>
            <w:proofErr w:type="spellEnd"/>
            <w:r>
              <w:t xml:space="preserve"> </w:t>
            </w:r>
            <w:proofErr w:type="spellStart"/>
            <w:r>
              <w:t>Tertutup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Penetapan</w:t>
            </w:r>
            <w:proofErr w:type="spellEnd"/>
            <w:r>
              <w:t xml:space="preserve"> 3 </w:t>
            </w:r>
            <w:proofErr w:type="spellStart"/>
            <w:r>
              <w:t>Calon</w:t>
            </w:r>
            <w:proofErr w:type="spellEnd"/>
            <w:r>
              <w:t xml:space="preserve"> </w:t>
            </w:r>
            <w:proofErr w:type="spellStart"/>
            <w:r>
              <w:t>Direktur</w:t>
            </w:r>
            <w:proofErr w:type="spellEnd"/>
            <w:r>
              <w:t xml:space="preserve"> </w:t>
            </w:r>
          </w:p>
        </w:tc>
        <w:tc>
          <w:tcPr>
            <w:tcW w:w="1996" w:type="dxa"/>
          </w:tcPr>
          <w:p w14:paraId="60CFD0F3" w14:textId="77777777" w:rsidR="004E252F" w:rsidRDefault="004E252F" w:rsidP="007C3FFE">
            <w:pPr>
              <w:pStyle w:val="TableParagraph"/>
              <w:spacing w:before="1" w:line="276" w:lineRule="auto"/>
              <w:ind w:right="87"/>
            </w:pPr>
            <w:r>
              <w:t xml:space="preserve">29 April 2026 </w:t>
            </w:r>
            <w:proofErr w:type="spellStart"/>
            <w:r>
              <w:t>dimulai</w:t>
            </w:r>
            <w:proofErr w:type="spellEnd"/>
            <w:r>
              <w:t xml:space="preserve"> </w:t>
            </w:r>
            <w:proofErr w:type="spellStart"/>
            <w:r>
              <w:t>setelah</w:t>
            </w:r>
            <w:proofErr w:type="spellEnd"/>
            <w:r>
              <w:t xml:space="preserve"> </w:t>
            </w:r>
            <w:proofErr w:type="spellStart"/>
            <w:r>
              <w:t>Rapat</w:t>
            </w:r>
            <w:proofErr w:type="spellEnd"/>
            <w:r>
              <w:t xml:space="preserve"> </w:t>
            </w:r>
            <w:proofErr w:type="spellStart"/>
            <w:r>
              <w:t>Senat</w:t>
            </w:r>
            <w:proofErr w:type="spellEnd"/>
            <w:r>
              <w:t xml:space="preserve"> Terbuka </w:t>
            </w:r>
            <w:proofErr w:type="spellStart"/>
            <w:r>
              <w:t>berakhir</w:t>
            </w:r>
            <w:proofErr w:type="spellEnd"/>
            <w:r>
              <w:t xml:space="preserve"> </w:t>
            </w:r>
            <w:proofErr w:type="spellStart"/>
            <w:r>
              <w:t>s.d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selesai</w:t>
            </w:r>
            <w:proofErr w:type="spellEnd"/>
          </w:p>
        </w:tc>
        <w:tc>
          <w:tcPr>
            <w:tcW w:w="1996" w:type="dxa"/>
          </w:tcPr>
          <w:p w14:paraId="1F8FF72F" w14:textId="77777777" w:rsidR="004E252F" w:rsidRDefault="004E252F" w:rsidP="007C3FFE">
            <w:pPr>
              <w:pStyle w:val="TableParagraph"/>
              <w:spacing w:before="1" w:line="276" w:lineRule="auto"/>
            </w:pPr>
            <w:proofErr w:type="spellStart"/>
            <w:r>
              <w:t>Ruang</w:t>
            </w:r>
            <w:proofErr w:type="spellEnd"/>
            <w:r>
              <w:t xml:space="preserve"> </w:t>
            </w:r>
            <w:proofErr w:type="spellStart"/>
            <w:r>
              <w:t>Sidang</w:t>
            </w:r>
            <w:proofErr w:type="spellEnd"/>
            <w:r>
              <w:t xml:space="preserve"> </w:t>
            </w:r>
            <w:proofErr w:type="spellStart"/>
            <w:r>
              <w:t>Direktur</w:t>
            </w:r>
            <w:proofErr w:type="spellEnd"/>
            <w:r>
              <w:t xml:space="preserve"> </w:t>
            </w:r>
            <w:proofErr w:type="spellStart"/>
            <w:r>
              <w:t>Gedung</w:t>
            </w:r>
            <w:proofErr w:type="spellEnd"/>
            <w:r>
              <w:t xml:space="preserve"> A Lt. 3</w:t>
            </w:r>
          </w:p>
        </w:tc>
      </w:tr>
      <w:tr w:rsidR="004E252F" w14:paraId="3E08B7AA" w14:textId="77777777" w:rsidTr="004E252F">
        <w:trPr>
          <w:trHeight w:val="622"/>
        </w:trPr>
        <w:tc>
          <w:tcPr>
            <w:tcW w:w="540" w:type="dxa"/>
          </w:tcPr>
          <w:p w14:paraId="3E77D342" w14:textId="77777777" w:rsidR="004E252F" w:rsidRDefault="004E252F" w:rsidP="007C3FFE">
            <w:pPr>
              <w:pStyle w:val="TableParagraph"/>
              <w:spacing w:line="250" w:lineRule="exact"/>
              <w:ind w:right="9"/>
              <w:jc w:val="center"/>
            </w:pPr>
            <w:r>
              <w:rPr>
                <w:spacing w:val="-5"/>
              </w:rPr>
              <w:t>c.</w:t>
            </w:r>
          </w:p>
        </w:tc>
        <w:tc>
          <w:tcPr>
            <w:tcW w:w="3964" w:type="dxa"/>
          </w:tcPr>
          <w:p w14:paraId="15F06F29" w14:textId="77777777" w:rsidR="004E252F" w:rsidRDefault="004E252F" w:rsidP="007C3FFE">
            <w:pPr>
              <w:pStyle w:val="TableParagraph"/>
              <w:spacing w:before="1" w:line="276" w:lineRule="auto"/>
              <w:ind w:left="107"/>
            </w:pPr>
            <w:proofErr w:type="spellStart"/>
            <w:r>
              <w:t>Pengiriman</w:t>
            </w:r>
            <w:proofErr w:type="spellEnd"/>
            <w:r>
              <w:t xml:space="preserve"> </w:t>
            </w:r>
            <w:proofErr w:type="spellStart"/>
            <w:r>
              <w:t>berkas</w:t>
            </w:r>
            <w:proofErr w:type="spellEnd"/>
            <w:r>
              <w:t xml:space="preserve"> 3 </w:t>
            </w:r>
            <w:proofErr w:type="spellStart"/>
            <w:r>
              <w:t>Calon</w:t>
            </w:r>
            <w:proofErr w:type="spellEnd"/>
            <w:r>
              <w:t xml:space="preserve"> </w:t>
            </w:r>
            <w:proofErr w:type="spellStart"/>
            <w:r>
              <w:t>Direktur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</w:t>
            </w:r>
            <w:proofErr w:type="spellStart"/>
            <w:r>
              <w:t>Kementerian</w:t>
            </w:r>
            <w:proofErr w:type="spellEnd"/>
          </w:p>
        </w:tc>
        <w:tc>
          <w:tcPr>
            <w:tcW w:w="1996" w:type="dxa"/>
          </w:tcPr>
          <w:p w14:paraId="43E525C0" w14:textId="77777777" w:rsidR="004E252F" w:rsidRDefault="004E252F" w:rsidP="007C3FFE">
            <w:pPr>
              <w:pStyle w:val="TableParagraph"/>
              <w:spacing w:before="1" w:line="276" w:lineRule="auto"/>
            </w:pPr>
            <w:r>
              <w:t>30 April 2026</w:t>
            </w:r>
          </w:p>
        </w:tc>
        <w:tc>
          <w:tcPr>
            <w:tcW w:w="1996" w:type="dxa"/>
          </w:tcPr>
          <w:p w14:paraId="48E616E2" w14:textId="77777777" w:rsidR="004E252F" w:rsidRDefault="004E252F" w:rsidP="007C3FFE">
            <w:pPr>
              <w:pStyle w:val="TableParagraph"/>
              <w:spacing w:before="1" w:line="276" w:lineRule="auto"/>
            </w:pPr>
            <w:proofErr w:type="spellStart"/>
            <w:r>
              <w:t>Panitia</w:t>
            </w:r>
            <w:proofErr w:type="spellEnd"/>
            <w:r>
              <w:t xml:space="preserve"> </w:t>
            </w:r>
            <w:proofErr w:type="spellStart"/>
            <w:r>
              <w:t>Pildir</w:t>
            </w:r>
            <w:proofErr w:type="spellEnd"/>
            <w:r>
              <w:t xml:space="preserve"> PPNP</w:t>
            </w:r>
          </w:p>
        </w:tc>
      </w:tr>
    </w:tbl>
    <w:p w14:paraId="6F7ACD3F" w14:textId="77777777" w:rsidR="004E252F" w:rsidRDefault="004E252F" w:rsidP="004E252F">
      <w:pPr>
        <w:pStyle w:val="BodyText"/>
        <w:spacing w:before="263"/>
      </w:pPr>
    </w:p>
    <w:p w14:paraId="67FB45F8" w14:textId="5D68F286" w:rsidR="004E252F" w:rsidRPr="004E252F" w:rsidRDefault="004E252F" w:rsidP="004E252F">
      <w:pPr>
        <w:pStyle w:val="ListParagraph"/>
        <w:widowControl w:val="0"/>
        <w:numPr>
          <w:ilvl w:val="0"/>
          <w:numId w:val="21"/>
        </w:numPr>
        <w:tabs>
          <w:tab w:val="left" w:pos="708"/>
        </w:tabs>
        <w:autoSpaceDE w:val="0"/>
        <w:autoSpaceDN w:val="0"/>
        <w:ind w:left="708" w:hanging="258"/>
        <w:contextualSpacing w:val="0"/>
        <w:jc w:val="both"/>
        <w:rPr>
          <w:rFonts w:ascii="Arial" w:hAnsi="Arial" w:cs="Arial"/>
          <w:sz w:val="22"/>
          <w:szCs w:val="22"/>
        </w:rPr>
      </w:pPr>
      <w:proofErr w:type="spellStart"/>
      <w:r w:rsidRPr="004E252F">
        <w:rPr>
          <w:rFonts w:ascii="Arial" w:hAnsi="Arial" w:cs="Arial"/>
          <w:sz w:val="22"/>
          <w:szCs w:val="22"/>
        </w:rPr>
        <w:t>Tahap</w:t>
      </w:r>
      <w:proofErr w:type="spellEnd"/>
      <w:r w:rsidRPr="004E25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E252F">
        <w:rPr>
          <w:rFonts w:ascii="Arial" w:hAnsi="Arial" w:cs="Arial"/>
          <w:sz w:val="22"/>
          <w:szCs w:val="22"/>
        </w:rPr>
        <w:t>Pemilihan</w:t>
      </w:r>
      <w:proofErr w:type="spellEnd"/>
      <w:r w:rsidRPr="004E252F">
        <w:rPr>
          <w:rFonts w:ascii="Arial" w:hAnsi="Arial" w:cs="Arial"/>
          <w:sz w:val="22"/>
          <w:szCs w:val="22"/>
        </w:rPr>
        <w:t xml:space="preserve">: 25 Mei </w:t>
      </w:r>
      <w:r w:rsidRPr="004E252F">
        <w:rPr>
          <w:rFonts w:ascii="Arial" w:hAnsi="Arial" w:cs="Arial"/>
          <w:spacing w:val="-4"/>
          <w:sz w:val="22"/>
          <w:szCs w:val="22"/>
        </w:rPr>
        <w:t>2026</w:t>
      </w:r>
      <w:r w:rsidRPr="004E252F">
        <w:rPr>
          <w:rFonts w:ascii="Arial" w:hAnsi="Arial" w:cs="Arial"/>
          <w:b/>
          <w:bCs/>
          <w:sz w:val="22"/>
          <w:szCs w:val="22"/>
        </w:rPr>
        <w:t>*</w:t>
      </w:r>
      <w:r w:rsidRPr="004E252F">
        <w:rPr>
          <w:rFonts w:ascii="Arial" w:hAnsi="Arial" w:cs="Arial"/>
          <w:spacing w:val="-4"/>
          <w:sz w:val="22"/>
          <w:szCs w:val="22"/>
        </w:rPr>
        <w:t xml:space="preserve">, </w:t>
      </w:r>
      <w:proofErr w:type="spellStart"/>
      <w:r w:rsidRPr="004E252F">
        <w:rPr>
          <w:rFonts w:ascii="Arial" w:hAnsi="Arial" w:cs="Arial"/>
          <w:sz w:val="22"/>
          <w:szCs w:val="22"/>
        </w:rPr>
        <w:t>dengan</w:t>
      </w:r>
      <w:proofErr w:type="spellEnd"/>
      <w:r w:rsidRPr="004E25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E252F">
        <w:rPr>
          <w:rFonts w:ascii="Arial" w:hAnsi="Arial" w:cs="Arial"/>
          <w:sz w:val="22"/>
          <w:szCs w:val="22"/>
        </w:rPr>
        <w:t>rincian</w:t>
      </w:r>
      <w:proofErr w:type="spellEnd"/>
      <w:r w:rsidRPr="004E25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E252F">
        <w:rPr>
          <w:rFonts w:ascii="Arial" w:hAnsi="Arial" w:cs="Arial"/>
          <w:sz w:val="22"/>
          <w:szCs w:val="22"/>
        </w:rPr>
        <w:t>kegiatan</w:t>
      </w:r>
      <w:proofErr w:type="spellEnd"/>
      <w:r w:rsidRPr="004E252F">
        <w:rPr>
          <w:rFonts w:ascii="Arial" w:hAnsi="Arial" w:cs="Arial"/>
          <w:sz w:val="22"/>
          <w:szCs w:val="22"/>
        </w:rPr>
        <w:t>:</w:t>
      </w:r>
    </w:p>
    <w:p w14:paraId="2DB828F1" w14:textId="77777777" w:rsidR="004E252F" w:rsidRDefault="004E252F" w:rsidP="004E252F">
      <w:pPr>
        <w:tabs>
          <w:tab w:val="left" w:pos="708"/>
        </w:tabs>
        <w:jc w:val="both"/>
      </w:pPr>
    </w:p>
    <w:tbl>
      <w:tblPr>
        <w:tblW w:w="8496" w:type="dxa"/>
        <w:tblInd w:w="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"/>
        <w:gridCol w:w="3964"/>
        <w:gridCol w:w="1996"/>
        <w:gridCol w:w="1996"/>
      </w:tblGrid>
      <w:tr w:rsidR="004E252F" w:rsidRPr="004E252F" w14:paraId="4C43823B" w14:textId="77777777" w:rsidTr="007C3FFE">
        <w:trPr>
          <w:trHeight w:val="251"/>
        </w:trPr>
        <w:tc>
          <w:tcPr>
            <w:tcW w:w="540" w:type="dxa"/>
          </w:tcPr>
          <w:p w14:paraId="0D0763F8" w14:textId="77777777" w:rsidR="004E252F" w:rsidRPr="004E252F" w:rsidRDefault="004E252F" w:rsidP="007C3FFE">
            <w:pPr>
              <w:pStyle w:val="TableParagraph"/>
              <w:jc w:val="center"/>
              <w:rPr>
                <w:rFonts w:ascii="Arial" w:hAnsi="Arial" w:cs="Arial"/>
                <w:b/>
                <w:bCs/>
                <w:spacing w:val="-5"/>
              </w:rPr>
            </w:pPr>
            <w:r w:rsidRPr="004E252F">
              <w:rPr>
                <w:rFonts w:ascii="Arial" w:hAnsi="Arial" w:cs="Arial"/>
                <w:b/>
                <w:bCs/>
                <w:spacing w:val="-5"/>
              </w:rPr>
              <w:t>No.</w:t>
            </w:r>
          </w:p>
        </w:tc>
        <w:tc>
          <w:tcPr>
            <w:tcW w:w="3964" w:type="dxa"/>
          </w:tcPr>
          <w:p w14:paraId="6F92E055" w14:textId="77777777" w:rsidR="004E252F" w:rsidRPr="004E252F" w:rsidRDefault="004E252F" w:rsidP="007C3FFE">
            <w:pPr>
              <w:pStyle w:val="TableParagraph"/>
              <w:spacing w:before="4" w:line="273" w:lineRule="auto"/>
              <w:ind w:left="107"/>
              <w:rPr>
                <w:rFonts w:ascii="Arial" w:hAnsi="Arial" w:cs="Arial"/>
                <w:b/>
                <w:bCs/>
              </w:rPr>
            </w:pPr>
            <w:proofErr w:type="spellStart"/>
            <w:r w:rsidRPr="004E252F">
              <w:rPr>
                <w:rFonts w:ascii="Arial" w:hAnsi="Arial" w:cs="Arial"/>
                <w:b/>
                <w:bCs/>
              </w:rPr>
              <w:t>Kegiatan</w:t>
            </w:r>
            <w:proofErr w:type="spellEnd"/>
          </w:p>
        </w:tc>
        <w:tc>
          <w:tcPr>
            <w:tcW w:w="1996" w:type="dxa"/>
          </w:tcPr>
          <w:p w14:paraId="70B50267" w14:textId="77777777" w:rsidR="004E252F" w:rsidRPr="004E252F" w:rsidRDefault="004E252F" w:rsidP="007C3FFE">
            <w:pPr>
              <w:pStyle w:val="TableParagraph"/>
              <w:spacing w:before="4"/>
              <w:rPr>
                <w:rFonts w:ascii="Arial" w:hAnsi="Arial" w:cs="Arial"/>
                <w:b/>
                <w:bCs/>
              </w:rPr>
            </w:pPr>
            <w:r w:rsidRPr="004E252F">
              <w:rPr>
                <w:rFonts w:ascii="Arial" w:hAnsi="Arial" w:cs="Arial"/>
                <w:b/>
                <w:bCs/>
              </w:rPr>
              <w:t>Waktu</w:t>
            </w:r>
          </w:p>
        </w:tc>
        <w:tc>
          <w:tcPr>
            <w:tcW w:w="1996" w:type="dxa"/>
          </w:tcPr>
          <w:p w14:paraId="6B2A2E6A" w14:textId="77777777" w:rsidR="004E252F" w:rsidRPr="004E252F" w:rsidRDefault="004E252F" w:rsidP="007C3FFE">
            <w:pPr>
              <w:pStyle w:val="TableParagraph"/>
              <w:spacing w:before="4" w:line="276" w:lineRule="auto"/>
              <w:rPr>
                <w:rFonts w:ascii="Arial" w:hAnsi="Arial" w:cs="Arial"/>
                <w:b/>
                <w:bCs/>
              </w:rPr>
            </w:pPr>
            <w:proofErr w:type="spellStart"/>
            <w:r w:rsidRPr="004E252F">
              <w:rPr>
                <w:rFonts w:ascii="Arial" w:hAnsi="Arial" w:cs="Arial"/>
                <w:b/>
                <w:bCs/>
              </w:rPr>
              <w:t>Keterangan</w:t>
            </w:r>
            <w:proofErr w:type="spellEnd"/>
          </w:p>
        </w:tc>
      </w:tr>
      <w:tr w:rsidR="004E252F" w:rsidRPr="004E252F" w14:paraId="7523E696" w14:textId="77777777" w:rsidTr="004E252F">
        <w:trPr>
          <w:trHeight w:val="640"/>
        </w:trPr>
        <w:tc>
          <w:tcPr>
            <w:tcW w:w="540" w:type="dxa"/>
          </w:tcPr>
          <w:p w14:paraId="54E7F6A9" w14:textId="77777777" w:rsidR="004E252F" w:rsidRPr="004E252F" w:rsidRDefault="004E252F" w:rsidP="007C3FFE">
            <w:pPr>
              <w:pStyle w:val="TableParagraph"/>
              <w:spacing w:line="250" w:lineRule="exact"/>
              <w:ind w:right="9"/>
              <w:jc w:val="center"/>
              <w:rPr>
                <w:rFonts w:ascii="Arial" w:hAnsi="Arial" w:cs="Arial"/>
              </w:rPr>
            </w:pPr>
            <w:r w:rsidRPr="004E252F">
              <w:rPr>
                <w:rFonts w:ascii="Arial" w:hAnsi="Arial" w:cs="Arial"/>
                <w:spacing w:val="-5"/>
              </w:rPr>
              <w:t>a.</w:t>
            </w:r>
          </w:p>
        </w:tc>
        <w:tc>
          <w:tcPr>
            <w:tcW w:w="3964" w:type="dxa"/>
          </w:tcPr>
          <w:p w14:paraId="19A7D438" w14:textId="7D1479CD" w:rsidR="004E252F" w:rsidRPr="004E252F" w:rsidRDefault="004E252F" w:rsidP="004E252F">
            <w:pPr>
              <w:pStyle w:val="TableParagraph"/>
              <w:spacing w:before="1" w:line="276" w:lineRule="auto"/>
              <w:ind w:left="107"/>
              <w:rPr>
                <w:rFonts w:ascii="Arial" w:hAnsi="Arial" w:cs="Arial"/>
              </w:rPr>
            </w:pPr>
            <w:proofErr w:type="spellStart"/>
            <w:r w:rsidRPr="004E252F">
              <w:rPr>
                <w:rFonts w:ascii="Arial" w:hAnsi="Arial" w:cs="Arial"/>
              </w:rPr>
              <w:t>Wawancara</w:t>
            </w:r>
            <w:proofErr w:type="spellEnd"/>
            <w:r w:rsidRPr="004E252F">
              <w:rPr>
                <w:rFonts w:ascii="Arial" w:hAnsi="Arial" w:cs="Arial"/>
              </w:rPr>
              <w:t xml:space="preserve"> </w:t>
            </w:r>
            <w:proofErr w:type="spellStart"/>
            <w:r w:rsidRPr="004E252F">
              <w:rPr>
                <w:rFonts w:ascii="Arial" w:hAnsi="Arial" w:cs="Arial"/>
              </w:rPr>
              <w:t>Calon</w:t>
            </w:r>
            <w:proofErr w:type="spellEnd"/>
            <w:r w:rsidRPr="004E252F">
              <w:rPr>
                <w:rFonts w:ascii="Arial" w:hAnsi="Arial" w:cs="Arial"/>
              </w:rPr>
              <w:t xml:space="preserve"> </w:t>
            </w:r>
            <w:proofErr w:type="spellStart"/>
            <w:r w:rsidRPr="004E252F">
              <w:rPr>
                <w:rFonts w:ascii="Arial" w:hAnsi="Arial" w:cs="Arial"/>
              </w:rPr>
              <w:t>Direktur</w:t>
            </w:r>
            <w:proofErr w:type="spellEnd"/>
            <w:r w:rsidRPr="004E252F">
              <w:rPr>
                <w:rFonts w:ascii="Arial" w:hAnsi="Arial" w:cs="Arial"/>
              </w:rPr>
              <w:t xml:space="preserve"> </w:t>
            </w:r>
            <w:proofErr w:type="spellStart"/>
            <w:r w:rsidRPr="004E252F">
              <w:rPr>
                <w:rFonts w:ascii="Arial" w:hAnsi="Arial" w:cs="Arial"/>
              </w:rPr>
              <w:t>dengan</w:t>
            </w:r>
            <w:proofErr w:type="spellEnd"/>
            <w:r w:rsidRPr="004E252F">
              <w:rPr>
                <w:rFonts w:ascii="Arial" w:hAnsi="Arial" w:cs="Arial"/>
              </w:rPr>
              <w:t xml:space="preserve"> Menteri </w:t>
            </w:r>
          </w:p>
        </w:tc>
        <w:tc>
          <w:tcPr>
            <w:tcW w:w="1996" w:type="dxa"/>
          </w:tcPr>
          <w:p w14:paraId="568522C9" w14:textId="77777777" w:rsidR="004E252F" w:rsidRPr="004E252F" w:rsidRDefault="004E252F" w:rsidP="007C3FFE">
            <w:pPr>
              <w:pStyle w:val="TableParagraph"/>
              <w:spacing w:before="1" w:line="276" w:lineRule="auto"/>
              <w:rPr>
                <w:rFonts w:ascii="Arial" w:hAnsi="Arial" w:cs="Arial"/>
              </w:rPr>
            </w:pPr>
            <w:r w:rsidRPr="004E252F">
              <w:rPr>
                <w:rFonts w:ascii="Arial" w:hAnsi="Arial" w:cs="Arial"/>
              </w:rPr>
              <w:t>25 Mei 2026</w:t>
            </w:r>
          </w:p>
        </w:tc>
        <w:tc>
          <w:tcPr>
            <w:tcW w:w="1996" w:type="dxa"/>
          </w:tcPr>
          <w:p w14:paraId="4C946CEF" w14:textId="77777777" w:rsidR="004E252F" w:rsidRPr="004E252F" w:rsidRDefault="004E252F" w:rsidP="007C3FFE">
            <w:pPr>
              <w:pStyle w:val="TableParagraph"/>
              <w:spacing w:before="1" w:line="276" w:lineRule="auto"/>
              <w:rPr>
                <w:rFonts w:ascii="Arial" w:hAnsi="Arial" w:cs="Arial"/>
              </w:rPr>
            </w:pPr>
            <w:r w:rsidRPr="004E252F">
              <w:rPr>
                <w:rFonts w:ascii="Arial" w:hAnsi="Arial" w:cs="Arial"/>
              </w:rPr>
              <w:t>Via zoom</w:t>
            </w:r>
          </w:p>
        </w:tc>
      </w:tr>
      <w:tr w:rsidR="004E252F" w:rsidRPr="004E252F" w14:paraId="47B5CF93" w14:textId="77777777" w:rsidTr="007C3FFE">
        <w:trPr>
          <w:trHeight w:val="764"/>
        </w:trPr>
        <w:tc>
          <w:tcPr>
            <w:tcW w:w="540" w:type="dxa"/>
          </w:tcPr>
          <w:p w14:paraId="7D51F98E" w14:textId="77777777" w:rsidR="004E252F" w:rsidRPr="004E252F" w:rsidRDefault="004E252F" w:rsidP="007C3FFE">
            <w:pPr>
              <w:pStyle w:val="TableParagraph"/>
              <w:spacing w:line="250" w:lineRule="exact"/>
              <w:ind w:right="9"/>
              <w:jc w:val="center"/>
              <w:rPr>
                <w:rFonts w:ascii="Arial" w:hAnsi="Arial" w:cs="Arial"/>
                <w:spacing w:val="-5"/>
              </w:rPr>
            </w:pPr>
            <w:r w:rsidRPr="004E252F">
              <w:rPr>
                <w:rFonts w:ascii="Arial" w:hAnsi="Arial" w:cs="Arial"/>
              </w:rPr>
              <w:t>b.</w:t>
            </w:r>
          </w:p>
        </w:tc>
        <w:tc>
          <w:tcPr>
            <w:tcW w:w="3964" w:type="dxa"/>
          </w:tcPr>
          <w:p w14:paraId="4CDFC089" w14:textId="77777777" w:rsidR="004E252F" w:rsidRPr="004E252F" w:rsidRDefault="004E252F" w:rsidP="007C3FFE">
            <w:pPr>
              <w:pStyle w:val="TableParagraph"/>
              <w:spacing w:before="1" w:line="276" w:lineRule="auto"/>
              <w:ind w:left="107"/>
              <w:rPr>
                <w:rFonts w:ascii="Arial" w:hAnsi="Arial" w:cs="Arial"/>
              </w:rPr>
            </w:pPr>
            <w:proofErr w:type="spellStart"/>
            <w:r w:rsidRPr="004E252F">
              <w:rPr>
                <w:rFonts w:ascii="Arial" w:hAnsi="Arial" w:cs="Arial"/>
              </w:rPr>
              <w:t>Pemilihan</w:t>
            </w:r>
            <w:proofErr w:type="spellEnd"/>
            <w:r w:rsidRPr="004E252F">
              <w:rPr>
                <w:rFonts w:ascii="Arial" w:hAnsi="Arial" w:cs="Arial"/>
              </w:rPr>
              <w:t xml:space="preserve"> </w:t>
            </w:r>
            <w:proofErr w:type="spellStart"/>
            <w:r w:rsidRPr="004E252F">
              <w:rPr>
                <w:rFonts w:ascii="Arial" w:hAnsi="Arial" w:cs="Arial"/>
              </w:rPr>
              <w:t>Direktur</w:t>
            </w:r>
            <w:proofErr w:type="spellEnd"/>
            <w:r w:rsidRPr="004E252F">
              <w:rPr>
                <w:rFonts w:ascii="Arial" w:hAnsi="Arial" w:cs="Arial"/>
              </w:rPr>
              <w:t xml:space="preserve"> </w:t>
            </w:r>
            <w:proofErr w:type="spellStart"/>
            <w:r w:rsidRPr="004E252F">
              <w:rPr>
                <w:rFonts w:ascii="Arial" w:hAnsi="Arial" w:cs="Arial"/>
              </w:rPr>
              <w:t>dalam</w:t>
            </w:r>
            <w:proofErr w:type="spellEnd"/>
            <w:r w:rsidRPr="004E252F">
              <w:rPr>
                <w:rFonts w:ascii="Arial" w:hAnsi="Arial" w:cs="Arial"/>
              </w:rPr>
              <w:t xml:space="preserve"> </w:t>
            </w:r>
            <w:proofErr w:type="spellStart"/>
            <w:r w:rsidRPr="004E252F">
              <w:rPr>
                <w:rFonts w:ascii="Arial" w:hAnsi="Arial" w:cs="Arial"/>
              </w:rPr>
              <w:t>Rapat</w:t>
            </w:r>
            <w:proofErr w:type="spellEnd"/>
            <w:r w:rsidRPr="004E252F">
              <w:rPr>
                <w:rFonts w:ascii="Arial" w:hAnsi="Arial" w:cs="Arial"/>
              </w:rPr>
              <w:t xml:space="preserve"> </w:t>
            </w:r>
            <w:proofErr w:type="spellStart"/>
            <w:r w:rsidRPr="004E252F">
              <w:rPr>
                <w:rFonts w:ascii="Arial" w:hAnsi="Arial" w:cs="Arial"/>
              </w:rPr>
              <w:t>Senat</w:t>
            </w:r>
            <w:proofErr w:type="spellEnd"/>
            <w:r w:rsidRPr="004E252F">
              <w:rPr>
                <w:rFonts w:ascii="Arial" w:hAnsi="Arial" w:cs="Arial"/>
              </w:rPr>
              <w:t xml:space="preserve"> </w:t>
            </w:r>
            <w:proofErr w:type="spellStart"/>
            <w:r w:rsidRPr="004E252F">
              <w:rPr>
                <w:rFonts w:ascii="Arial" w:hAnsi="Arial" w:cs="Arial"/>
              </w:rPr>
              <w:t>Tertutup</w:t>
            </w:r>
            <w:proofErr w:type="spellEnd"/>
            <w:r w:rsidRPr="004E252F">
              <w:rPr>
                <w:rFonts w:ascii="Arial" w:hAnsi="Arial" w:cs="Arial"/>
              </w:rPr>
              <w:t xml:space="preserve"> </w:t>
            </w:r>
            <w:proofErr w:type="spellStart"/>
            <w:r w:rsidRPr="004E252F">
              <w:rPr>
                <w:rFonts w:ascii="Arial" w:hAnsi="Arial" w:cs="Arial"/>
              </w:rPr>
              <w:t>bersama</w:t>
            </w:r>
            <w:proofErr w:type="spellEnd"/>
            <w:r w:rsidRPr="004E252F">
              <w:rPr>
                <w:rFonts w:ascii="Arial" w:hAnsi="Arial" w:cs="Arial"/>
              </w:rPr>
              <w:t xml:space="preserve"> </w:t>
            </w:r>
            <w:proofErr w:type="spellStart"/>
            <w:r w:rsidRPr="004E252F">
              <w:rPr>
                <w:rFonts w:ascii="Arial" w:hAnsi="Arial" w:cs="Arial"/>
              </w:rPr>
              <w:t>Menteri</w:t>
            </w:r>
            <w:proofErr w:type="spellEnd"/>
          </w:p>
        </w:tc>
        <w:tc>
          <w:tcPr>
            <w:tcW w:w="1996" w:type="dxa"/>
          </w:tcPr>
          <w:p w14:paraId="3EEA1CAA" w14:textId="77777777" w:rsidR="004E252F" w:rsidRPr="004E252F" w:rsidRDefault="004E252F" w:rsidP="007C3FFE">
            <w:pPr>
              <w:pStyle w:val="TableParagraph"/>
              <w:spacing w:before="1" w:line="276" w:lineRule="auto"/>
              <w:rPr>
                <w:rFonts w:ascii="Arial" w:hAnsi="Arial" w:cs="Arial"/>
              </w:rPr>
            </w:pPr>
            <w:r w:rsidRPr="004E252F">
              <w:rPr>
                <w:rFonts w:ascii="Arial" w:hAnsi="Arial" w:cs="Arial"/>
              </w:rPr>
              <w:t>25 Mei 2026</w:t>
            </w:r>
          </w:p>
        </w:tc>
        <w:tc>
          <w:tcPr>
            <w:tcW w:w="1996" w:type="dxa"/>
          </w:tcPr>
          <w:p w14:paraId="365A77E1" w14:textId="77777777" w:rsidR="004E252F" w:rsidRPr="004E252F" w:rsidRDefault="004E252F" w:rsidP="007C3FFE">
            <w:pPr>
              <w:pStyle w:val="TableParagraph"/>
              <w:spacing w:before="1" w:line="276" w:lineRule="auto"/>
              <w:rPr>
                <w:rFonts w:ascii="Arial" w:hAnsi="Arial" w:cs="Arial"/>
              </w:rPr>
            </w:pPr>
            <w:proofErr w:type="spellStart"/>
            <w:r w:rsidRPr="004E252F">
              <w:rPr>
                <w:rFonts w:ascii="Arial" w:hAnsi="Arial" w:cs="Arial"/>
              </w:rPr>
              <w:t>Ruang</w:t>
            </w:r>
            <w:proofErr w:type="spellEnd"/>
            <w:r w:rsidRPr="004E252F">
              <w:rPr>
                <w:rFonts w:ascii="Arial" w:hAnsi="Arial" w:cs="Arial"/>
              </w:rPr>
              <w:t xml:space="preserve"> </w:t>
            </w:r>
            <w:proofErr w:type="spellStart"/>
            <w:r w:rsidRPr="004E252F">
              <w:rPr>
                <w:rFonts w:ascii="Arial" w:hAnsi="Arial" w:cs="Arial"/>
              </w:rPr>
              <w:t>Sidang</w:t>
            </w:r>
            <w:proofErr w:type="spellEnd"/>
            <w:r w:rsidRPr="004E252F">
              <w:rPr>
                <w:rFonts w:ascii="Arial" w:hAnsi="Arial" w:cs="Arial"/>
              </w:rPr>
              <w:t xml:space="preserve"> </w:t>
            </w:r>
            <w:proofErr w:type="spellStart"/>
            <w:r w:rsidRPr="004E252F">
              <w:rPr>
                <w:rFonts w:ascii="Arial" w:hAnsi="Arial" w:cs="Arial"/>
              </w:rPr>
              <w:t>Direktur</w:t>
            </w:r>
            <w:proofErr w:type="spellEnd"/>
            <w:r w:rsidRPr="004E252F">
              <w:rPr>
                <w:rFonts w:ascii="Arial" w:hAnsi="Arial" w:cs="Arial"/>
              </w:rPr>
              <w:t xml:space="preserve"> </w:t>
            </w:r>
            <w:proofErr w:type="spellStart"/>
            <w:r w:rsidRPr="004E252F">
              <w:rPr>
                <w:rFonts w:ascii="Arial" w:hAnsi="Arial" w:cs="Arial"/>
              </w:rPr>
              <w:t>Gedung</w:t>
            </w:r>
            <w:proofErr w:type="spellEnd"/>
            <w:r w:rsidRPr="004E252F">
              <w:rPr>
                <w:rFonts w:ascii="Arial" w:hAnsi="Arial" w:cs="Arial"/>
              </w:rPr>
              <w:t xml:space="preserve"> A Lt. 3</w:t>
            </w:r>
          </w:p>
        </w:tc>
      </w:tr>
      <w:tr w:rsidR="004E252F" w:rsidRPr="004E252F" w14:paraId="56EE48E0" w14:textId="77777777" w:rsidTr="007C3FFE">
        <w:trPr>
          <w:trHeight w:val="764"/>
        </w:trPr>
        <w:tc>
          <w:tcPr>
            <w:tcW w:w="540" w:type="dxa"/>
          </w:tcPr>
          <w:p w14:paraId="24E91644" w14:textId="77777777" w:rsidR="004E252F" w:rsidRPr="004E252F" w:rsidRDefault="004E252F" w:rsidP="007C3FFE">
            <w:pPr>
              <w:pStyle w:val="TableParagraph"/>
              <w:spacing w:line="250" w:lineRule="exact"/>
              <w:ind w:right="9"/>
              <w:jc w:val="center"/>
              <w:rPr>
                <w:rFonts w:ascii="Arial" w:hAnsi="Arial" w:cs="Arial"/>
                <w:spacing w:val="-5"/>
              </w:rPr>
            </w:pPr>
            <w:r w:rsidRPr="004E252F">
              <w:rPr>
                <w:rFonts w:ascii="Arial" w:hAnsi="Arial" w:cs="Arial"/>
              </w:rPr>
              <w:t>c.</w:t>
            </w:r>
          </w:p>
        </w:tc>
        <w:tc>
          <w:tcPr>
            <w:tcW w:w="3964" w:type="dxa"/>
          </w:tcPr>
          <w:p w14:paraId="1D07FCB5" w14:textId="77777777" w:rsidR="004E252F" w:rsidRPr="004E252F" w:rsidRDefault="004E252F" w:rsidP="007C3FFE">
            <w:pPr>
              <w:ind w:left="15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252F">
              <w:rPr>
                <w:rFonts w:ascii="Arial" w:hAnsi="Arial" w:cs="Arial"/>
                <w:sz w:val="22"/>
                <w:szCs w:val="22"/>
              </w:rPr>
              <w:t>Penetapan</w:t>
            </w:r>
            <w:proofErr w:type="spellEnd"/>
            <w:r w:rsidRPr="004E252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252F">
              <w:rPr>
                <w:rFonts w:ascii="Arial" w:hAnsi="Arial" w:cs="Arial"/>
                <w:sz w:val="22"/>
                <w:szCs w:val="22"/>
              </w:rPr>
              <w:t>Hasil</w:t>
            </w:r>
            <w:proofErr w:type="spellEnd"/>
            <w:r w:rsidRPr="004E252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252F">
              <w:rPr>
                <w:rFonts w:ascii="Arial" w:hAnsi="Arial" w:cs="Arial"/>
                <w:sz w:val="22"/>
                <w:szCs w:val="22"/>
              </w:rPr>
              <w:t>Pemilihan</w:t>
            </w:r>
            <w:proofErr w:type="spellEnd"/>
            <w:r w:rsidRPr="004E252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252F">
              <w:rPr>
                <w:rFonts w:ascii="Arial" w:hAnsi="Arial" w:cs="Arial"/>
                <w:sz w:val="22"/>
                <w:szCs w:val="22"/>
              </w:rPr>
              <w:t>Calon</w:t>
            </w:r>
            <w:proofErr w:type="spellEnd"/>
            <w:r w:rsidRPr="004E252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252F">
              <w:rPr>
                <w:rFonts w:ascii="Arial" w:hAnsi="Arial" w:cs="Arial"/>
                <w:sz w:val="22"/>
                <w:szCs w:val="22"/>
              </w:rPr>
              <w:t>Direktur</w:t>
            </w:r>
            <w:proofErr w:type="spellEnd"/>
            <w:r w:rsidRPr="004E252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252F">
              <w:rPr>
                <w:rFonts w:ascii="Arial" w:hAnsi="Arial" w:cs="Arial"/>
                <w:sz w:val="22"/>
                <w:szCs w:val="22"/>
              </w:rPr>
              <w:t>Terpilih</w:t>
            </w:r>
            <w:proofErr w:type="spellEnd"/>
            <w:r w:rsidRPr="004E252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676629A" w14:textId="77777777" w:rsidR="004E252F" w:rsidRPr="004E252F" w:rsidRDefault="004E252F" w:rsidP="007C3FFE">
            <w:pPr>
              <w:pStyle w:val="TableParagraph"/>
              <w:spacing w:before="1" w:line="276" w:lineRule="auto"/>
              <w:ind w:left="107"/>
              <w:rPr>
                <w:rFonts w:ascii="Arial" w:hAnsi="Arial" w:cs="Arial"/>
              </w:rPr>
            </w:pPr>
          </w:p>
        </w:tc>
        <w:tc>
          <w:tcPr>
            <w:tcW w:w="1996" w:type="dxa"/>
          </w:tcPr>
          <w:p w14:paraId="16B1864A" w14:textId="77777777" w:rsidR="004E252F" w:rsidRPr="004E252F" w:rsidRDefault="004E252F" w:rsidP="007C3FFE">
            <w:pPr>
              <w:pStyle w:val="TableParagraph"/>
              <w:spacing w:before="1" w:line="276" w:lineRule="auto"/>
              <w:rPr>
                <w:rFonts w:ascii="Arial" w:hAnsi="Arial" w:cs="Arial"/>
              </w:rPr>
            </w:pPr>
            <w:r w:rsidRPr="004E252F">
              <w:rPr>
                <w:rFonts w:ascii="Arial" w:hAnsi="Arial" w:cs="Arial"/>
              </w:rPr>
              <w:t>25 Mei 2026</w:t>
            </w:r>
          </w:p>
        </w:tc>
        <w:tc>
          <w:tcPr>
            <w:tcW w:w="1996" w:type="dxa"/>
          </w:tcPr>
          <w:p w14:paraId="33797E47" w14:textId="77777777" w:rsidR="004E252F" w:rsidRPr="004E252F" w:rsidRDefault="004E252F" w:rsidP="007C3FFE">
            <w:pPr>
              <w:pStyle w:val="TableParagraph"/>
              <w:spacing w:before="1" w:line="276" w:lineRule="auto"/>
              <w:rPr>
                <w:rFonts w:ascii="Arial" w:hAnsi="Arial" w:cs="Arial"/>
              </w:rPr>
            </w:pPr>
            <w:proofErr w:type="spellStart"/>
            <w:r w:rsidRPr="004E252F">
              <w:rPr>
                <w:rFonts w:ascii="Arial" w:hAnsi="Arial" w:cs="Arial"/>
              </w:rPr>
              <w:t>Ruang</w:t>
            </w:r>
            <w:proofErr w:type="spellEnd"/>
            <w:r w:rsidRPr="004E252F">
              <w:rPr>
                <w:rFonts w:ascii="Arial" w:hAnsi="Arial" w:cs="Arial"/>
              </w:rPr>
              <w:t xml:space="preserve"> </w:t>
            </w:r>
            <w:proofErr w:type="spellStart"/>
            <w:r w:rsidRPr="004E252F">
              <w:rPr>
                <w:rFonts w:ascii="Arial" w:hAnsi="Arial" w:cs="Arial"/>
              </w:rPr>
              <w:t>Sidang</w:t>
            </w:r>
            <w:proofErr w:type="spellEnd"/>
            <w:r w:rsidRPr="004E252F">
              <w:rPr>
                <w:rFonts w:ascii="Arial" w:hAnsi="Arial" w:cs="Arial"/>
              </w:rPr>
              <w:t xml:space="preserve"> </w:t>
            </w:r>
            <w:proofErr w:type="spellStart"/>
            <w:r w:rsidRPr="004E252F">
              <w:rPr>
                <w:rFonts w:ascii="Arial" w:hAnsi="Arial" w:cs="Arial"/>
              </w:rPr>
              <w:t>Direktur</w:t>
            </w:r>
            <w:proofErr w:type="spellEnd"/>
            <w:r w:rsidRPr="004E252F">
              <w:rPr>
                <w:rFonts w:ascii="Arial" w:hAnsi="Arial" w:cs="Arial"/>
              </w:rPr>
              <w:t xml:space="preserve"> </w:t>
            </w:r>
            <w:proofErr w:type="spellStart"/>
            <w:r w:rsidRPr="004E252F">
              <w:rPr>
                <w:rFonts w:ascii="Arial" w:hAnsi="Arial" w:cs="Arial"/>
              </w:rPr>
              <w:t>Gedung</w:t>
            </w:r>
            <w:proofErr w:type="spellEnd"/>
            <w:r w:rsidRPr="004E252F">
              <w:rPr>
                <w:rFonts w:ascii="Arial" w:hAnsi="Arial" w:cs="Arial"/>
              </w:rPr>
              <w:t xml:space="preserve"> A Lt. 3</w:t>
            </w:r>
          </w:p>
        </w:tc>
      </w:tr>
    </w:tbl>
    <w:p w14:paraId="0E6EA679" w14:textId="77777777" w:rsidR="004E252F" w:rsidRPr="004E252F" w:rsidRDefault="004E252F" w:rsidP="004E252F">
      <w:pPr>
        <w:jc w:val="both"/>
        <w:rPr>
          <w:rFonts w:ascii="Arial" w:hAnsi="Arial" w:cs="Arial"/>
          <w:sz w:val="22"/>
          <w:szCs w:val="22"/>
        </w:rPr>
      </w:pPr>
      <w:r w:rsidRPr="004E252F">
        <w:rPr>
          <w:rFonts w:ascii="Arial" w:hAnsi="Arial" w:cs="Arial"/>
          <w:sz w:val="22"/>
          <w:szCs w:val="22"/>
        </w:rPr>
        <w:tab/>
      </w:r>
      <w:proofErr w:type="spellStart"/>
      <w:r w:rsidRPr="004E252F">
        <w:rPr>
          <w:rFonts w:ascii="Arial" w:hAnsi="Arial" w:cs="Arial"/>
          <w:sz w:val="22"/>
          <w:szCs w:val="22"/>
        </w:rPr>
        <w:t>Ket</w:t>
      </w:r>
      <w:proofErr w:type="spellEnd"/>
      <w:r w:rsidRPr="004E252F">
        <w:rPr>
          <w:rFonts w:ascii="Arial" w:hAnsi="Arial" w:cs="Arial"/>
          <w:sz w:val="22"/>
          <w:szCs w:val="22"/>
        </w:rPr>
        <w:t xml:space="preserve">: </w:t>
      </w:r>
      <w:r w:rsidRPr="004E252F">
        <w:rPr>
          <w:rFonts w:ascii="Arial" w:hAnsi="Arial" w:cs="Arial"/>
          <w:b/>
          <w:bCs/>
          <w:sz w:val="22"/>
          <w:szCs w:val="22"/>
        </w:rPr>
        <w:t>*</w:t>
      </w:r>
      <w:r w:rsidRPr="004E25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E252F">
        <w:rPr>
          <w:rFonts w:ascii="Arial" w:hAnsi="Arial" w:cs="Arial"/>
          <w:sz w:val="22"/>
          <w:szCs w:val="22"/>
        </w:rPr>
        <w:t>Menyesuaikan</w:t>
      </w:r>
      <w:proofErr w:type="spellEnd"/>
      <w:r w:rsidRPr="004E25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E252F">
        <w:rPr>
          <w:rFonts w:ascii="Arial" w:hAnsi="Arial" w:cs="Arial"/>
          <w:sz w:val="22"/>
          <w:szCs w:val="22"/>
        </w:rPr>
        <w:t>dengan</w:t>
      </w:r>
      <w:proofErr w:type="spellEnd"/>
      <w:r w:rsidRPr="004E25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E252F">
        <w:rPr>
          <w:rFonts w:ascii="Arial" w:hAnsi="Arial" w:cs="Arial"/>
          <w:sz w:val="22"/>
          <w:szCs w:val="22"/>
        </w:rPr>
        <w:t>jadwal</w:t>
      </w:r>
      <w:proofErr w:type="spellEnd"/>
      <w:r w:rsidRPr="004E25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E252F">
        <w:rPr>
          <w:rFonts w:ascii="Arial" w:hAnsi="Arial" w:cs="Arial"/>
          <w:sz w:val="22"/>
          <w:szCs w:val="22"/>
        </w:rPr>
        <w:t>Kementerian</w:t>
      </w:r>
      <w:proofErr w:type="spellEnd"/>
    </w:p>
    <w:p w14:paraId="45F5356A" w14:textId="77777777" w:rsidR="004E252F" w:rsidRDefault="004E252F" w:rsidP="004E252F">
      <w:pPr>
        <w:jc w:val="right"/>
      </w:pPr>
    </w:p>
    <w:p w14:paraId="73D89337" w14:textId="77777777" w:rsidR="008506FA" w:rsidRPr="002967D7" w:rsidRDefault="008506FA" w:rsidP="008506FA">
      <w:pPr>
        <w:rPr>
          <w:b/>
        </w:rPr>
      </w:pPr>
    </w:p>
    <w:sectPr w:rsidR="008506FA" w:rsidRPr="002967D7" w:rsidSect="00F47FF3">
      <w:headerReference w:type="default" r:id="rId14"/>
      <w:pgSz w:w="11907" w:h="16840" w:code="9"/>
      <w:pgMar w:top="1411" w:right="1109" w:bottom="634" w:left="136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F510C9" w14:textId="77777777" w:rsidR="00A12749" w:rsidRDefault="00A12749">
      <w:r>
        <w:separator/>
      </w:r>
    </w:p>
  </w:endnote>
  <w:endnote w:type="continuationSeparator" w:id="0">
    <w:p w14:paraId="5A90FD8C" w14:textId="77777777" w:rsidR="00A12749" w:rsidRDefault="00A12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ouvenir Lt BT">
    <w:altName w:val="Times New Roman"/>
    <w:charset w:val="00"/>
    <w:family w:val="roman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1C5020" w14:textId="77777777" w:rsidR="00A12749" w:rsidRDefault="00A12749">
      <w:r>
        <w:separator/>
      </w:r>
    </w:p>
  </w:footnote>
  <w:footnote w:type="continuationSeparator" w:id="0">
    <w:p w14:paraId="7A30724D" w14:textId="77777777" w:rsidR="00A12749" w:rsidRDefault="00A127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F5E813" w14:textId="77777777" w:rsidR="00630313" w:rsidRDefault="00630313" w:rsidP="00630313">
    <w:pPr>
      <w:ind w:left="1800"/>
      <w:jc w:val="center"/>
      <w:rPr>
        <w:color w:val="000000"/>
        <w:sz w:val="32"/>
        <w:szCs w:val="32"/>
      </w:rPr>
    </w:pPr>
    <w:r w:rsidRPr="00BC03A0">
      <w:rPr>
        <w:noProof/>
        <w:sz w:val="28"/>
        <w:szCs w:val="28"/>
      </w:rPr>
      <w:drawing>
        <wp:anchor distT="0" distB="0" distL="114300" distR="114300" simplePos="0" relativeHeight="251660288" behindDoc="1" locked="0" layoutInCell="1" allowOverlap="1" wp14:anchorId="1285D120" wp14:editId="32B46D9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080135" cy="1076325"/>
          <wp:effectExtent l="19050" t="0" r="5715" b="0"/>
          <wp:wrapNone/>
          <wp:docPr id="22" name="Picture 2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62" name="Picture 8"/>
                  <pic:cNvPicPr preferRelativeResize="0"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026D4E">
      <w:rPr>
        <w:color w:val="000000"/>
        <w:sz w:val="32"/>
        <w:szCs w:val="32"/>
        <w:lang w:val="sv-SE"/>
      </w:rPr>
      <w:t xml:space="preserve">KEMENTERIAN </w:t>
    </w:r>
    <w:r w:rsidRPr="00026D4E">
      <w:rPr>
        <w:color w:val="000000"/>
        <w:sz w:val="32"/>
        <w:szCs w:val="32"/>
      </w:rPr>
      <w:t>PENDIDIKAN</w:t>
    </w:r>
    <w:r>
      <w:rPr>
        <w:color w:val="000000"/>
        <w:sz w:val="32"/>
        <w:szCs w:val="32"/>
      </w:rPr>
      <w:t xml:space="preserve"> TINGGI, SAINS,</w:t>
    </w:r>
  </w:p>
  <w:p w14:paraId="2AD4EC82" w14:textId="77777777" w:rsidR="00630313" w:rsidRPr="00026D4E" w:rsidRDefault="00630313" w:rsidP="00630313">
    <w:pPr>
      <w:ind w:left="1800"/>
      <w:jc w:val="center"/>
      <w:rPr>
        <w:color w:val="000000"/>
        <w:sz w:val="32"/>
        <w:szCs w:val="32"/>
      </w:rPr>
    </w:pPr>
    <w:r>
      <w:rPr>
        <w:color w:val="000000"/>
        <w:sz w:val="32"/>
        <w:szCs w:val="32"/>
      </w:rPr>
      <w:t>DAN TEKNOLOGI</w:t>
    </w:r>
  </w:p>
  <w:p w14:paraId="4581F544" w14:textId="77777777" w:rsidR="00630313" w:rsidRPr="009B44AF" w:rsidRDefault="00630313" w:rsidP="00630313">
    <w:pPr>
      <w:ind w:left="1800"/>
      <w:jc w:val="center"/>
      <w:rPr>
        <w:b/>
        <w:sz w:val="26"/>
        <w:szCs w:val="28"/>
        <w:lang w:val="sv-SE"/>
      </w:rPr>
    </w:pPr>
    <w:r w:rsidRPr="009B44AF">
      <w:rPr>
        <w:b/>
        <w:sz w:val="26"/>
        <w:szCs w:val="28"/>
        <w:lang w:val="sv-SE"/>
      </w:rPr>
      <w:t>POLITEKNIK PERTANIAN NEGERI PAYAKUMBUH</w:t>
    </w:r>
  </w:p>
  <w:p w14:paraId="25AB1AD4" w14:textId="77777777" w:rsidR="00630313" w:rsidRPr="009B44AF" w:rsidRDefault="00630313" w:rsidP="00630313">
    <w:pPr>
      <w:ind w:left="1800"/>
      <w:jc w:val="center"/>
      <w:rPr>
        <w:b/>
        <w:sz w:val="26"/>
        <w:szCs w:val="28"/>
        <w:lang w:val="sv-SE"/>
      </w:rPr>
    </w:pPr>
    <w:r w:rsidRPr="009B44AF">
      <w:rPr>
        <w:b/>
        <w:sz w:val="26"/>
        <w:szCs w:val="28"/>
        <w:lang w:val="sv-SE"/>
      </w:rPr>
      <w:t>SENAT AKADEMIK</w:t>
    </w:r>
  </w:p>
  <w:p w14:paraId="30310AC9" w14:textId="77777777" w:rsidR="00630313" w:rsidRPr="009B44AF" w:rsidRDefault="00630313" w:rsidP="00630313">
    <w:pPr>
      <w:ind w:left="1800"/>
      <w:jc w:val="center"/>
      <w:rPr>
        <w:b/>
        <w:color w:val="000000"/>
        <w:sz w:val="30"/>
        <w:szCs w:val="32"/>
        <w:lang w:val="sv-SE"/>
      </w:rPr>
    </w:pPr>
    <w:r w:rsidRPr="009B44AF">
      <w:rPr>
        <w:b/>
        <w:sz w:val="26"/>
        <w:szCs w:val="28"/>
        <w:lang w:val="sv-SE"/>
      </w:rPr>
      <w:t>PANITIA PEMILIHAN DIREKTUR PERIODE TAHUN 202</w:t>
    </w:r>
    <w:r>
      <w:rPr>
        <w:b/>
        <w:sz w:val="26"/>
        <w:szCs w:val="28"/>
        <w:lang w:val="sv-SE"/>
      </w:rPr>
      <w:t>6</w:t>
    </w:r>
    <w:r w:rsidRPr="009B44AF">
      <w:rPr>
        <w:b/>
        <w:sz w:val="26"/>
        <w:szCs w:val="28"/>
        <w:lang w:val="sv-SE"/>
      </w:rPr>
      <w:t>-20</w:t>
    </w:r>
    <w:r>
      <w:rPr>
        <w:b/>
        <w:sz w:val="26"/>
        <w:szCs w:val="28"/>
        <w:lang w:val="sv-SE"/>
      </w:rPr>
      <w:t>30</w:t>
    </w:r>
  </w:p>
  <w:p w14:paraId="64779DB4" w14:textId="77777777" w:rsidR="00630313" w:rsidRPr="0022165F" w:rsidRDefault="00630313" w:rsidP="00630313">
    <w:pPr>
      <w:pStyle w:val="Heading5"/>
      <w:ind w:left="1800"/>
      <w:rPr>
        <w:rFonts w:ascii="Times New Roman" w:hAnsi="Times New Roman"/>
        <w:b w:val="0"/>
        <w:sz w:val="20"/>
        <w:lang w:val="sv-SE"/>
      </w:rPr>
    </w:pPr>
    <w:r w:rsidRPr="0022165F">
      <w:rPr>
        <w:rFonts w:ascii="Times New Roman" w:hAnsi="Times New Roman"/>
        <w:b w:val="0"/>
        <w:sz w:val="20"/>
        <w:lang w:val="sv-SE"/>
      </w:rPr>
      <w:t>Jalan Raya Negara KM. 7 Tanjung Pati  Kode Pos 26271</w:t>
    </w:r>
  </w:p>
  <w:p w14:paraId="5BE9F6AE" w14:textId="77777777" w:rsidR="00630313" w:rsidRPr="0022165F" w:rsidRDefault="00630313" w:rsidP="00630313">
    <w:pPr>
      <w:pStyle w:val="Heading5"/>
      <w:ind w:left="1800"/>
      <w:rPr>
        <w:rFonts w:ascii="Times New Roman" w:hAnsi="Times New Roman"/>
        <w:b w:val="0"/>
        <w:sz w:val="20"/>
        <w:lang w:val="fi-FI"/>
      </w:rPr>
    </w:pPr>
    <w:r w:rsidRPr="0022165F">
      <w:rPr>
        <w:rFonts w:ascii="Times New Roman" w:hAnsi="Times New Roman"/>
        <w:b w:val="0"/>
        <w:sz w:val="20"/>
        <w:lang w:val="fi-FI"/>
      </w:rPr>
      <w:t>Kecamatan Harau, Kabupaten Lima Puluh Kota- Sumatera Barat</w:t>
    </w:r>
  </w:p>
  <w:p w14:paraId="39A94774" w14:textId="77777777" w:rsidR="00630313" w:rsidRPr="0022165F" w:rsidRDefault="00630313" w:rsidP="00630313">
    <w:pPr>
      <w:pStyle w:val="Heading5"/>
      <w:ind w:left="1800"/>
      <w:rPr>
        <w:rFonts w:ascii="Times New Roman" w:hAnsi="Times New Roman"/>
        <w:b w:val="0"/>
        <w:sz w:val="20"/>
        <w:lang w:val="sv-SE"/>
      </w:rPr>
    </w:pPr>
    <w:r w:rsidRPr="0022165F">
      <w:rPr>
        <w:rFonts w:ascii="Times New Roman" w:hAnsi="Times New Roman"/>
        <w:b w:val="0"/>
        <w:sz w:val="20"/>
        <w:lang w:val="sv-SE"/>
      </w:rPr>
      <w:t>Telepon (0752)7754192- Faksimile  (0752)7750220</w:t>
    </w:r>
  </w:p>
  <w:p w14:paraId="2E27099B" w14:textId="77777777" w:rsidR="00630313" w:rsidRPr="0022165F" w:rsidRDefault="00630313" w:rsidP="00630313">
    <w:pPr>
      <w:tabs>
        <w:tab w:val="left" w:pos="1560"/>
        <w:tab w:val="left" w:pos="1701"/>
        <w:tab w:val="right" w:pos="9356"/>
      </w:tabs>
      <w:ind w:left="1800"/>
      <w:jc w:val="center"/>
      <w:rPr>
        <w:sz w:val="20"/>
      </w:rPr>
    </w:pPr>
    <w:proofErr w:type="gramStart"/>
    <w:r w:rsidRPr="0022165F">
      <w:rPr>
        <w:color w:val="000000"/>
        <w:sz w:val="20"/>
      </w:rPr>
      <w:t>Surel :</w:t>
    </w:r>
    <w:proofErr w:type="gramEnd"/>
    <w:r w:rsidRPr="0022165F">
      <w:rPr>
        <w:color w:val="000000"/>
        <w:sz w:val="20"/>
      </w:rPr>
      <w:t xml:space="preserve"> sekretariat@politanipyk.ac.id Laman : http//pildir.ppnp.ac.id</w:t>
    </w:r>
    <w:r w:rsidRPr="0022165F">
      <w:rPr>
        <w:rFonts w:ascii="Calibri" w:hAnsi="Calibri"/>
        <w:noProof/>
        <w:sz w:val="18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EDD7088" wp14:editId="2032E51A">
              <wp:simplePos x="0" y="0"/>
              <wp:positionH relativeFrom="column">
                <wp:posOffset>-9525</wp:posOffset>
              </wp:positionH>
              <wp:positionV relativeFrom="paragraph">
                <wp:posOffset>255270</wp:posOffset>
              </wp:positionV>
              <wp:extent cx="5975985" cy="0"/>
              <wp:effectExtent l="19050" t="17145" r="15240" b="2095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75985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5E2875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.75pt;margin-top:20.1pt;width:470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" strokeweight="2pt"/>
          </w:pict>
        </mc:Fallback>
      </mc:AlternateContent>
    </w:r>
  </w:p>
  <w:p w14:paraId="1B0D451C" w14:textId="77777777" w:rsidR="00152C19" w:rsidRPr="00630313" w:rsidRDefault="00152C19" w:rsidP="0063031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FFFFFFFF"/>
    <w:lvl w:ilvl="0" w:tplc="F404CF26"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66F2B4C6">
      <w:numFmt w:val="bullet"/>
      <w:lvlText w:val="•"/>
      <w:lvlJc w:val="left"/>
      <w:pPr>
        <w:ind w:left="699" w:hanging="360"/>
      </w:pPr>
      <w:rPr>
        <w:rFonts w:hint="default"/>
        <w:lang w:eastAsia="en-US" w:bidi="ar-SA"/>
      </w:rPr>
    </w:lvl>
    <w:lvl w:ilvl="2" w:tplc="A56CD236">
      <w:numFmt w:val="bullet"/>
      <w:lvlText w:val="•"/>
      <w:lvlJc w:val="left"/>
      <w:pPr>
        <w:ind w:left="939" w:hanging="360"/>
      </w:pPr>
      <w:rPr>
        <w:rFonts w:hint="default"/>
        <w:lang w:eastAsia="en-US" w:bidi="ar-SA"/>
      </w:rPr>
    </w:lvl>
    <w:lvl w:ilvl="3" w:tplc="DE8C5E30">
      <w:numFmt w:val="bullet"/>
      <w:lvlText w:val="•"/>
      <w:lvlJc w:val="left"/>
      <w:pPr>
        <w:ind w:left="1179" w:hanging="360"/>
      </w:pPr>
      <w:rPr>
        <w:rFonts w:hint="default"/>
        <w:lang w:eastAsia="en-US" w:bidi="ar-SA"/>
      </w:rPr>
    </w:lvl>
    <w:lvl w:ilvl="4" w:tplc="D63439C2">
      <w:numFmt w:val="bullet"/>
      <w:lvlText w:val="•"/>
      <w:lvlJc w:val="left"/>
      <w:pPr>
        <w:ind w:left="1419" w:hanging="360"/>
      </w:pPr>
      <w:rPr>
        <w:rFonts w:hint="default"/>
        <w:lang w:eastAsia="en-US" w:bidi="ar-SA"/>
      </w:rPr>
    </w:lvl>
    <w:lvl w:ilvl="5" w:tplc="19DEA7A8">
      <w:numFmt w:val="bullet"/>
      <w:lvlText w:val="•"/>
      <w:lvlJc w:val="left"/>
      <w:pPr>
        <w:ind w:left="1659" w:hanging="360"/>
      </w:pPr>
      <w:rPr>
        <w:rFonts w:hint="default"/>
        <w:lang w:eastAsia="en-US" w:bidi="ar-SA"/>
      </w:rPr>
    </w:lvl>
    <w:lvl w:ilvl="6" w:tplc="475C0FF0">
      <w:numFmt w:val="bullet"/>
      <w:lvlText w:val="•"/>
      <w:lvlJc w:val="left"/>
      <w:pPr>
        <w:ind w:left="1898" w:hanging="360"/>
      </w:pPr>
      <w:rPr>
        <w:rFonts w:hint="default"/>
        <w:lang w:eastAsia="en-US" w:bidi="ar-SA"/>
      </w:rPr>
    </w:lvl>
    <w:lvl w:ilvl="7" w:tplc="BDDE8BA0">
      <w:numFmt w:val="bullet"/>
      <w:lvlText w:val="•"/>
      <w:lvlJc w:val="left"/>
      <w:pPr>
        <w:ind w:left="2138" w:hanging="360"/>
      </w:pPr>
      <w:rPr>
        <w:rFonts w:hint="default"/>
        <w:lang w:eastAsia="en-US" w:bidi="ar-SA"/>
      </w:rPr>
    </w:lvl>
    <w:lvl w:ilvl="8" w:tplc="E1B0B462">
      <w:numFmt w:val="bullet"/>
      <w:lvlText w:val="•"/>
      <w:lvlJc w:val="left"/>
      <w:pPr>
        <w:ind w:left="2378" w:hanging="360"/>
      </w:pPr>
      <w:rPr>
        <w:rFonts w:hint="default"/>
        <w:lang w:eastAsia="en-US" w:bidi="ar-SA"/>
      </w:rPr>
    </w:lvl>
  </w:abstractNum>
  <w:abstractNum w:abstractNumId="1">
    <w:nsid w:val="00000002"/>
    <w:multiLevelType w:val="hybridMultilevel"/>
    <w:tmpl w:val="FFFFFFFF"/>
    <w:lvl w:ilvl="0" w:tplc="85CC6558">
      <w:start w:val="1"/>
      <w:numFmt w:val="decimal"/>
      <w:lvlText w:val="%1."/>
      <w:lvlJc w:val="left"/>
      <w:pPr>
        <w:ind w:left="709" w:hanging="284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4"/>
        <w:szCs w:val="24"/>
        <w:lang w:eastAsia="en-US" w:bidi="ar-SA"/>
      </w:rPr>
    </w:lvl>
    <w:lvl w:ilvl="1" w:tplc="69FC3F1E">
      <w:numFmt w:val="bullet"/>
      <w:lvlText w:val="•"/>
      <w:lvlJc w:val="left"/>
      <w:pPr>
        <w:ind w:left="1509" w:hanging="284"/>
      </w:pPr>
      <w:rPr>
        <w:rFonts w:hint="default"/>
        <w:lang w:eastAsia="en-US" w:bidi="ar-SA"/>
      </w:rPr>
    </w:lvl>
    <w:lvl w:ilvl="2" w:tplc="E62CEB5E">
      <w:numFmt w:val="bullet"/>
      <w:lvlText w:val="•"/>
      <w:lvlJc w:val="left"/>
      <w:pPr>
        <w:ind w:left="2318" w:hanging="284"/>
      </w:pPr>
      <w:rPr>
        <w:rFonts w:hint="default"/>
        <w:lang w:eastAsia="en-US" w:bidi="ar-SA"/>
      </w:rPr>
    </w:lvl>
    <w:lvl w:ilvl="3" w:tplc="F48C31CC">
      <w:numFmt w:val="bullet"/>
      <w:lvlText w:val="•"/>
      <w:lvlJc w:val="left"/>
      <w:pPr>
        <w:ind w:left="3127" w:hanging="284"/>
      </w:pPr>
      <w:rPr>
        <w:rFonts w:hint="default"/>
        <w:lang w:eastAsia="en-US" w:bidi="ar-SA"/>
      </w:rPr>
    </w:lvl>
    <w:lvl w:ilvl="4" w:tplc="CDB8A8B6">
      <w:numFmt w:val="bullet"/>
      <w:lvlText w:val="•"/>
      <w:lvlJc w:val="left"/>
      <w:pPr>
        <w:ind w:left="3936" w:hanging="284"/>
      </w:pPr>
      <w:rPr>
        <w:rFonts w:hint="default"/>
        <w:lang w:eastAsia="en-US" w:bidi="ar-SA"/>
      </w:rPr>
    </w:lvl>
    <w:lvl w:ilvl="5" w:tplc="B826FF5C">
      <w:numFmt w:val="bullet"/>
      <w:lvlText w:val="•"/>
      <w:lvlJc w:val="left"/>
      <w:pPr>
        <w:ind w:left="4745" w:hanging="284"/>
      </w:pPr>
      <w:rPr>
        <w:rFonts w:hint="default"/>
        <w:lang w:eastAsia="en-US" w:bidi="ar-SA"/>
      </w:rPr>
    </w:lvl>
    <w:lvl w:ilvl="6" w:tplc="285A832A">
      <w:numFmt w:val="bullet"/>
      <w:lvlText w:val="•"/>
      <w:lvlJc w:val="left"/>
      <w:pPr>
        <w:ind w:left="5554" w:hanging="284"/>
      </w:pPr>
      <w:rPr>
        <w:rFonts w:hint="default"/>
        <w:lang w:eastAsia="en-US" w:bidi="ar-SA"/>
      </w:rPr>
    </w:lvl>
    <w:lvl w:ilvl="7" w:tplc="4CF018B8">
      <w:numFmt w:val="bullet"/>
      <w:lvlText w:val="•"/>
      <w:lvlJc w:val="left"/>
      <w:pPr>
        <w:ind w:left="6363" w:hanging="284"/>
      </w:pPr>
      <w:rPr>
        <w:rFonts w:hint="default"/>
        <w:lang w:eastAsia="en-US" w:bidi="ar-SA"/>
      </w:rPr>
    </w:lvl>
    <w:lvl w:ilvl="8" w:tplc="CDDAA248">
      <w:numFmt w:val="bullet"/>
      <w:lvlText w:val="•"/>
      <w:lvlJc w:val="left"/>
      <w:pPr>
        <w:ind w:left="7172" w:hanging="284"/>
      </w:pPr>
      <w:rPr>
        <w:rFonts w:hint="default"/>
        <w:lang w:eastAsia="en-US" w:bidi="ar-SA"/>
      </w:rPr>
    </w:lvl>
  </w:abstractNum>
  <w:abstractNum w:abstractNumId="2">
    <w:nsid w:val="1DFD2214"/>
    <w:multiLevelType w:val="hybridMultilevel"/>
    <w:tmpl w:val="00786F04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">
    <w:nsid w:val="20C14C31"/>
    <w:multiLevelType w:val="hybridMultilevel"/>
    <w:tmpl w:val="66BCA9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DD1F6B"/>
    <w:multiLevelType w:val="hybridMultilevel"/>
    <w:tmpl w:val="1ADCB3B8"/>
    <w:lvl w:ilvl="0" w:tplc="2AB23EA2">
      <w:numFmt w:val="bullet"/>
      <w:lvlText w:val=""/>
      <w:lvlJc w:val="left"/>
      <w:pPr>
        <w:ind w:left="266" w:hanging="176"/>
      </w:pPr>
      <w:rPr>
        <w:rFonts w:ascii="Symbol" w:eastAsia="Symbol" w:hAnsi="Symbol" w:cs="Symbol" w:hint="default"/>
        <w:w w:val="95"/>
        <w:sz w:val="20"/>
        <w:szCs w:val="20"/>
        <w:lang w:val="id" w:eastAsia="en-US" w:bidi="ar-SA"/>
      </w:rPr>
    </w:lvl>
    <w:lvl w:ilvl="1" w:tplc="28E08830">
      <w:numFmt w:val="bullet"/>
      <w:lvlText w:val="•"/>
      <w:lvlJc w:val="left"/>
      <w:pPr>
        <w:ind w:left="670" w:hanging="176"/>
      </w:pPr>
      <w:rPr>
        <w:rFonts w:hint="default"/>
        <w:lang w:val="id" w:eastAsia="en-US" w:bidi="ar-SA"/>
      </w:rPr>
    </w:lvl>
    <w:lvl w:ilvl="2" w:tplc="079A1662">
      <w:numFmt w:val="bullet"/>
      <w:lvlText w:val="•"/>
      <w:lvlJc w:val="left"/>
      <w:pPr>
        <w:ind w:left="1080" w:hanging="176"/>
      </w:pPr>
      <w:rPr>
        <w:rFonts w:hint="default"/>
        <w:lang w:val="id" w:eastAsia="en-US" w:bidi="ar-SA"/>
      </w:rPr>
    </w:lvl>
    <w:lvl w:ilvl="3" w:tplc="0C08E80C">
      <w:numFmt w:val="bullet"/>
      <w:lvlText w:val="•"/>
      <w:lvlJc w:val="left"/>
      <w:pPr>
        <w:ind w:left="1490" w:hanging="176"/>
      </w:pPr>
      <w:rPr>
        <w:rFonts w:hint="default"/>
        <w:lang w:val="id" w:eastAsia="en-US" w:bidi="ar-SA"/>
      </w:rPr>
    </w:lvl>
    <w:lvl w:ilvl="4" w:tplc="9FBEED46">
      <w:numFmt w:val="bullet"/>
      <w:lvlText w:val="•"/>
      <w:lvlJc w:val="left"/>
      <w:pPr>
        <w:ind w:left="1901" w:hanging="176"/>
      </w:pPr>
      <w:rPr>
        <w:rFonts w:hint="default"/>
        <w:lang w:val="id" w:eastAsia="en-US" w:bidi="ar-SA"/>
      </w:rPr>
    </w:lvl>
    <w:lvl w:ilvl="5" w:tplc="3FDAF680">
      <w:numFmt w:val="bullet"/>
      <w:lvlText w:val="•"/>
      <w:lvlJc w:val="left"/>
      <w:pPr>
        <w:ind w:left="2311" w:hanging="176"/>
      </w:pPr>
      <w:rPr>
        <w:rFonts w:hint="default"/>
        <w:lang w:val="id" w:eastAsia="en-US" w:bidi="ar-SA"/>
      </w:rPr>
    </w:lvl>
    <w:lvl w:ilvl="6" w:tplc="1E1099A6">
      <w:numFmt w:val="bullet"/>
      <w:lvlText w:val="•"/>
      <w:lvlJc w:val="left"/>
      <w:pPr>
        <w:ind w:left="2721" w:hanging="176"/>
      </w:pPr>
      <w:rPr>
        <w:rFonts w:hint="default"/>
        <w:lang w:val="id" w:eastAsia="en-US" w:bidi="ar-SA"/>
      </w:rPr>
    </w:lvl>
    <w:lvl w:ilvl="7" w:tplc="1CBCDA50">
      <w:numFmt w:val="bullet"/>
      <w:lvlText w:val="•"/>
      <w:lvlJc w:val="left"/>
      <w:pPr>
        <w:ind w:left="3132" w:hanging="176"/>
      </w:pPr>
      <w:rPr>
        <w:rFonts w:hint="default"/>
        <w:lang w:val="id" w:eastAsia="en-US" w:bidi="ar-SA"/>
      </w:rPr>
    </w:lvl>
    <w:lvl w:ilvl="8" w:tplc="EACC328E">
      <w:numFmt w:val="bullet"/>
      <w:lvlText w:val="•"/>
      <w:lvlJc w:val="left"/>
      <w:pPr>
        <w:ind w:left="3542" w:hanging="176"/>
      </w:pPr>
      <w:rPr>
        <w:rFonts w:hint="default"/>
        <w:lang w:val="id" w:eastAsia="en-US" w:bidi="ar-SA"/>
      </w:rPr>
    </w:lvl>
  </w:abstractNum>
  <w:abstractNum w:abstractNumId="5">
    <w:nsid w:val="382D5368"/>
    <w:multiLevelType w:val="hybridMultilevel"/>
    <w:tmpl w:val="47F603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7F2F55"/>
    <w:multiLevelType w:val="hybridMultilevel"/>
    <w:tmpl w:val="D8E2FCFC"/>
    <w:lvl w:ilvl="0" w:tplc="007255E6">
      <w:start w:val="2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AC3C60"/>
    <w:multiLevelType w:val="hybridMultilevel"/>
    <w:tmpl w:val="EE04C5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4F26F2"/>
    <w:multiLevelType w:val="hybridMultilevel"/>
    <w:tmpl w:val="BD564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40708C"/>
    <w:multiLevelType w:val="multilevel"/>
    <w:tmpl w:val="4840708C"/>
    <w:lvl w:ilvl="0">
      <w:start w:val="1"/>
      <w:numFmt w:val="decimal"/>
      <w:lvlText w:val="%1."/>
      <w:lvlJc w:val="left"/>
      <w:pPr>
        <w:tabs>
          <w:tab w:val="left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4BBD4A07"/>
    <w:multiLevelType w:val="hybridMultilevel"/>
    <w:tmpl w:val="B5481E20"/>
    <w:lvl w:ilvl="0" w:tplc="03D8C93C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E903523"/>
    <w:multiLevelType w:val="hybridMultilevel"/>
    <w:tmpl w:val="50C4C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D36965"/>
    <w:multiLevelType w:val="hybridMultilevel"/>
    <w:tmpl w:val="68782EE2"/>
    <w:lvl w:ilvl="0" w:tplc="9544D3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7A5C5D"/>
    <w:multiLevelType w:val="hybridMultilevel"/>
    <w:tmpl w:val="4FF8467C"/>
    <w:lvl w:ilvl="0" w:tplc="819A878A">
      <w:start w:val="1"/>
      <w:numFmt w:val="upperRoman"/>
      <w:lvlText w:val="%1."/>
      <w:lvlJc w:val="left"/>
      <w:pPr>
        <w:ind w:left="86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4">
    <w:nsid w:val="5B0777B7"/>
    <w:multiLevelType w:val="hybridMultilevel"/>
    <w:tmpl w:val="DA324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742C0F"/>
    <w:multiLevelType w:val="hybridMultilevel"/>
    <w:tmpl w:val="C1FEABD2"/>
    <w:lvl w:ilvl="0" w:tplc="C47C7C1C">
      <w:start w:val="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38A773F"/>
    <w:multiLevelType w:val="hybridMultilevel"/>
    <w:tmpl w:val="685640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2B7FE8"/>
    <w:multiLevelType w:val="hybridMultilevel"/>
    <w:tmpl w:val="A18AA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7453A0"/>
    <w:multiLevelType w:val="hybridMultilevel"/>
    <w:tmpl w:val="4914D2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CA103C"/>
    <w:multiLevelType w:val="hybridMultilevel"/>
    <w:tmpl w:val="BEC28C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2D7B82"/>
    <w:multiLevelType w:val="hybridMultilevel"/>
    <w:tmpl w:val="FF3A1C9C"/>
    <w:lvl w:ilvl="0" w:tplc="008657A8">
      <w:numFmt w:val="bullet"/>
      <w:lvlText w:val=""/>
      <w:lvlJc w:val="left"/>
      <w:pPr>
        <w:ind w:left="266" w:hanging="176"/>
      </w:pPr>
      <w:rPr>
        <w:rFonts w:ascii="Symbol" w:eastAsia="Symbol" w:hAnsi="Symbol" w:cs="Symbol" w:hint="default"/>
        <w:w w:val="95"/>
        <w:sz w:val="20"/>
        <w:szCs w:val="20"/>
        <w:lang w:val="id" w:eastAsia="en-US" w:bidi="ar-SA"/>
      </w:rPr>
    </w:lvl>
    <w:lvl w:ilvl="1" w:tplc="28CEB6D6">
      <w:numFmt w:val="bullet"/>
      <w:lvlText w:val="•"/>
      <w:lvlJc w:val="left"/>
      <w:pPr>
        <w:ind w:left="670" w:hanging="176"/>
      </w:pPr>
      <w:rPr>
        <w:rFonts w:hint="default"/>
        <w:lang w:val="id" w:eastAsia="en-US" w:bidi="ar-SA"/>
      </w:rPr>
    </w:lvl>
    <w:lvl w:ilvl="2" w:tplc="AEB85902">
      <w:numFmt w:val="bullet"/>
      <w:lvlText w:val="•"/>
      <w:lvlJc w:val="left"/>
      <w:pPr>
        <w:ind w:left="1080" w:hanging="176"/>
      </w:pPr>
      <w:rPr>
        <w:rFonts w:hint="default"/>
        <w:lang w:val="id" w:eastAsia="en-US" w:bidi="ar-SA"/>
      </w:rPr>
    </w:lvl>
    <w:lvl w:ilvl="3" w:tplc="FE60331C">
      <w:numFmt w:val="bullet"/>
      <w:lvlText w:val="•"/>
      <w:lvlJc w:val="left"/>
      <w:pPr>
        <w:ind w:left="1490" w:hanging="176"/>
      </w:pPr>
      <w:rPr>
        <w:rFonts w:hint="default"/>
        <w:lang w:val="id" w:eastAsia="en-US" w:bidi="ar-SA"/>
      </w:rPr>
    </w:lvl>
    <w:lvl w:ilvl="4" w:tplc="0EAC6236">
      <w:numFmt w:val="bullet"/>
      <w:lvlText w:val="•"/>
      <w:lvlJc w:val="left"/>
      <w:pPr>
        <w:ind w:left="1901" w:hanging="176"/>
      </w:pPr>
      <w:rPr>
        <w:rFonts w:hint="default"/>
        <w:lang w:val="id" w:eastAsia="en-US" w:bidi="ar-SA"/>
      </w:rPr>
    </w:lvl>
    <w:lvl w:ilvl="5" w:tplc="11A4193E">
      <w:numFmt w:val="bullet"/>
      <w:lvlText w:val="•"/>
      <w:lvlJc w:val="left"/>
      <w:pPr>
        <w:ind w:left="2311" w:hanging="176"/>
      </w:pPr>
      <w:rPr>
        <w:rFonts w:hint="default"/>
        <w:lang w:val="id" w:eastAsia="en-US" w:bidi="ar-SA"/>
      </w:rPr>
    </w:lvl>
    <w:lvl w:ilvl="6" w:tplc="B3E26836">
      <w:numFmt w:val="bullet"/>
      <w:lvlText w:val="•"/>
      <w:lvlJc w:val="left"/>
      <w:pPr>
        <w:ind w:left="2721" w:hanging="176"/>
      </w:pPr>
      <w:rPr>
        <w:rFonts w:hint="default"/>
        <w:lang w:val="id" w:eastAsia="en-US" w:bidi="ar-SA"/>
      </w:rPr>
    </w:lvl>
    <w:lvl w:ilvl="7" w:tplc="6A26C62A">
      <w:numFmt w:val="bullet"/>
      <w:lvlText w:val="•"/>
      <w:lvlJc w:val="left"/>
      <w:pPr>
        <w:ind w:left="3132" w:hanging="176"/>
      </w:pPr>
      <w:rPr>
        <w:rFonts w:hint="default"/>
        <w:lang w:val="id" w:eastAsia="en-US" w:bidi="ar-SA"/>
      </w:rPr>
    </w:lvl>
    <w:lvl w:ilvl="8" w:tplc="DF0EADF8">
      <w:numFmt w:val="bullet"/>
      <w:lvlText w:val="•"/>
      <w:lvlJc w:val="left"/>
      <w:pPr>
        <w:ind w:left="3542" w:hanging="176"/>
      </w:pPr>
      <w:rPr>
        <w:rFonts w:hint="default"/>
        <w:lang w:val="id" w:eastAsia="en-US" w:bidi="ar-SA"/>
      </w:rPr>
    </w:lvl>
  </w:abstractNum>
  <w:abstractNum w:abstractNumId="21">
    <w:nsid w:val="78455181"/>
    <w:multiLevelType w:val="hybridMultilevel"/>
    <w:tmpl w:val="93E66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D2540"/>
    <w:multiLevelType w:val="hybridMultilevel"/>
    <w:tmpl w:val="695664BA"/>
    <w:lvl w:ilvl="0" w:tplc="B46868C6">
      <w:numFmt w:val="bullet"/>
      <w:lvlText w:val="•"/>
      <w:lvlJc w:val="left"/>
      <w:pPr>
        <w:ind w:left="266" w:hanging="176"/>
      </w:pPr>
      <w:rPr>
        <w:rFonts w:ascii="Arial MT" w:eastAsia="Arial MT" w:hAnsi="Arial MT" w:cs="Arial MT" w:hint="default"/>
        <w:w w:val="99"/>
        <w:sz w:val="20"/>
        <w:szCs w:val="20"/>
        <w:lang w:val="id" w:eastAsia="en-US" w:bidi="ar-SA"/>
      </w:rPr>
    </w:lvl>
    <w:lvl w:ilvl="1" w:tplc="0700D054">
      <w:numFmt w:val="bullet"/>
      <w:lvlText w:val="•"/>
      <w:lvlJc w:val="left"/>
      <w:pPr>
        <w:ind w:left="670" w:hanging="176"/>
      </w:pPr>
      <w:rPr>
        <w:rFonts w:hint="default"/>
        <w:lang w:val="id" w:eastAsia="en-US" w:bidi="ar-SA"/>
      </w:rPr>
    </w:lvl>
    <w:lvl w:ilvl="2" w:tplc="CA02497C">
      <w:numFmt w:val="bullet"/>
      <w:lvlText w:val="•"/>
      <w:lvlJc w:val="left"/>
      <w:pPr>
        <w:ind w:left="1080" w:hanging="176"/>
      </w:pPr>
      <w:rPr>
        <w:rFonts w:hint="default"/>
        <w:lang w:val="id" w:eastAsia="en-US" w:bidi="ar-SA"/>
      </w:rPr>
    </w:lvl>
    <w:lvl w:ilvl="3" w:tplc="AD205B0A">
      <w:numFmt w:val="bullet"/>
      <w:lvlText w:val="•"/>
      <w:lvlJc w:val="left"/>
      <w:pPr>
        <w:ind w:left="1490" w:hanging="176"/>
      </w:pPr>
      <w:rPr>
        <w:rFonts w:hint="default"/>
        <w:lang w:val="id" w:eastAsia="en-US" w:bidi="ar-SA"/>
      </w:rPr>
    </w:lvl>
    <w:lvl w:ilvl="4" w:tplc="F710BF22">
      <w:numFmt w:val="bullet"/>
      <w:lvlText w:val="•"/>
      <w:lvlJc w:val="left"/>
      <w:pPr>
        <w:ind w:left="1901" w:hanging="176"/>
      </w:pPr>
      <w:rPr>
        <w:rFonts w:hint="default"/>
        <w:lang w:val="id" w:eastAsia="en-US" w:bidi="ar-SA"/>
      </w:rPr>
    </w:lvl>
    <w:lvl w:ilvl="5" w:tplc="0A2ECD40">
      <w:numFmt w:val="bullet"/>
      <w:lvlText w:val="•"/>
      <w:lvlJc w:val="left"/>
      <w:pPr>
        <w:ind w:left="2311" w:hanging="176"/>
      </w:pPr>
      <w:rPr>
        <w:rFonts w:hint="default"/>
        <w:lang w:val="id" w:eastAsia="en-US" w:bidi="ar-SA"/>
      </w:rPr>
    </w:lvl>
    <w:lvl w:ilvl="6" w:tplc="C22E04AC">
      <w:numFmt w:val="bullet"/>
      <w:lvlText w:val="•"/>
      <w:lvlJc w:val="left"/>
      <w:pPr>
        <w:ind w:left="2721" w:hanging="176"/>
      </w:pPr>
      <w:rPr>
        <w:rFonts w:hint="default"/>
        <w:lang w:val="id" w:eastAsia="en-US" w:bidi="ar-SA"/>
      </w:rPr>
    </w:lvl>
    <w:lvl w:ilvl="7" w:tplc="8930837C">
      <w:numFmt w:val="bullet"/>
      <w:lvlText w:val="•"/>
      <w:lvlJc w:val="left"/>
      <w:pPr>
        <w:ind w:left="3132" w:hanging="176"/>
      </w:pPr>
      <w:rPr>
        <w:rFonts w:hint="default"/>
        <w:lang w:val="id" w:eastAsia="en-US" w:bidi="ar-SA"/>
      </w:rPr>
    </w:lvl>
    <w:lvl w:ilvl="8" w:tplc="D50A6E4A">
      <w:numFmt w:val="bullet"/>
      <w:lvlText w:val="•"/>
      <w:lvlJc w:val="left"/>
      <w:pPr>
        <w:ind w:left="3542" w:hanging="176"/>
      </w:pPr>
      <w:rPr>
        <w:rFonts w:hint="default"/>
        <w:lang w:val="id" w:eastAsia="en-US" w:bidi="ar-SA"/>
      </w:rPr>
    </w:lvl>
  </w:abstractNum>
  <w:num w:numId="1">
    <w:abstractNumId w:val="9"/>
  </w:num>
  <w:num w:numId="2">
    <w:abstractNumId w:val="14"/>
  </w:num>
  <w:num w:numId="3">
    <w:abstractNumId w:val="18"/>
  </w:num>
  <w:num w:numId="4">
    <w:abstractNumId w:val="10"/>
  </w:num>
  <w:num w:numId="5">
    <w:abstractNumId w:val="20"/>
  </w:num>
  <w:num w:numId="6">
    <w:abstractNumId w:val="22"/>
  </w:num>
  <w:num w:numId="7">
    <w:abstractNumId w:val="4"/>
  </w:num>
  <w:num w:numId="8">
    <w:abstractNumId w:val="8"/>
  </w:num>
  <w:num w:numId="9">
    <w:abstractNumId w:val="15"/>
  </w:num>
  <w:num w:numId="10">
    <w:abstractNumId w:val="11"/>
  </w:num>
  <w:num w:numId="11">
    <w:abstractNumId w:val="19"/>
  </w:num>
  <w:num w:numId="12">
    <w:abstractNumId w:val="16"/>
  </w:num>
  <w:num w:numId="13">
    <w:abstractNumId w:val="17"/>
  </w:num>
  <w:num w:numId="14">
    <w:abstractNumId w:val="21"/>
  </w:num>
  <w:num w:numId="15">
    <w:abstractNumId w:val="3"/>
  </w:num>
  <w:num w:numId="16">
    <w:abstractNumId w:val="5"/>
  </w:num>
  <w:num w:numId="17">
    <w:abstractNumId w:val="12"/>
  </w:num>
  <w:num w:numId="18">
    <w:abstractNumId w:val="2"/>
  </w:num>
  <w:num w:numId="19">
    <w:abstractNumId w:val="6"/>
  </w:num>
  <w:num w:numId="20">
    <w:abstractNumId w:val="7"/>
  </w:num>
  <w:num w:numId="21">
    <w:abstractNumId w:val="1"/>
  </w:num>
  <w:num w:numId="22">
    <w:abstractNumId w:val="0"/>
  </w:num>
  <w:num w:numId="23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7AD"/>
    <w:rsid w:val="00001B17"/>
    <w:rsid w:val="00003E25"/>
    <w:rsid w:val="00003F05"/>
    <w:rsid w:val="00004996"/>
    <w:rsid w:val="00007636"/>
    <w:rsid w:val="000079B6"/>
    <w:rsid w:val="00010EC7"/>
    <w:rsid w:val="00012525"/>
    <w:rsid w:val="00012E29"/>
    <w:rsid w:val="000130F4"/>
    <w:rsid w:val="00014FF4"/>
    <w:rsid w:val="000151C7"/>
    <w:rsid w:val="00016B5C"/>
    <w:rsid w:val="00017A8F"/>
    <w:rsid w:val="00020029"/>
    <w:rsid w:val="00023241"/>
    <w:rsid w:val="00024CF0"/>
    <w:rsid w:val="00026D4E"/>
    <w:rsid w:val="0002715D"/>
    <w:rsid w:val="00027456"/>
    <w:rsid w:val="000301CB"/>
    <w:rsid w:val="0003021C"/>
    <w:rsid w:val="00030B36"/>
    <w:rsid w:val="00035A1D"/>
    <w:rsid w:val="0003630E"/>
    <w:rsid w:val="00037A3D"/>
    <w:rsid w:val="00037E13"/>
    <w:rsid w:val="00041FA8"/>
    <w:rsid w:val="00042DA8"/>
    <w:rsid w:val="000431FC"/>
    <w:rsid w:val="00045D90"/>
    <w:rsid w:val="0004619A"/>
    <w:rsid w:val="00046E5F"/>
    <w:rsid w:val="00046F2C"/>
    <w:rsid w:val="000505D9"/>
    <w:rsid w:val="0005085B"/>
    <w:rsid w:val="00051DA1"/>
    <w:rsid w:val="00052959"/>
    <w:rsid w:val="000529A9"/>
    <w:rsid w:val="00052E23"/>
    <w:rsid w:val="00054397"/>
    <w:rsid w:val="00055D6E"/>
    <w:rsid w:val="000562D5"/>
    <w:rsid w:val="00057D13"/>
    <w:rsid w:val="00061458"/>
    <w:rsid w:val="0006194D"/>
    <w:rsid w:val="00061C21"/>
    <w:rsid w:val="000627FA"/>
    <w:rsid w:val="00063217"/>
    <w:rsid w:val="00064E0B"/>
    <w:rsid w:val="0006719E"/>
    <w:rsid w:val="00067556"/>
    <w:rsid w:val="00071538"/>
    <w:rsid w:val="0007249E"/>
    <w:rsid w:val="00072B4D"/>
    <w:rsid w:val="00073558"/>
    <w:rsid w:val="00073638"/>
    <w:rsid w:val="00073F3D"/>
    <w:rsid w:val="000746FC"/>
    <w:rsid w:val="000756E9"/>
    <w:rsid w:val="000772E2"/>
    <w:rsid w:val="00077E11"/>
    <w:rsid w:val="00080045"/>
    <w:rsid w:val="00081AEC"/>
    <w:rsid w:val="000822F7"/>
    <w:rsid w:val="0008315C"/>
    <w:rsid w:val="00083309"/>
    <w:rsid w:val="000847E3"/>
    <w:rsid w:val="00084879"/>
    <w:rsid w:val="00084B71"/>
    <w:rsid w:val="00086465"/>
    <w:rsid w:val="00090155"/>
    <w:rsid w:val="00090697"/>
    <w:rsid w:val="00090710"/>
    <w:rsid w:val="000909E9"/>
    <w:rsid w:val="00091451"/>
    <w:rsid w:val="00091E78"/>
    <w:rsid w:val="0009226E"/>
    <w:rsid w:val="0009267C"/>
    <w:rsid w:val="000945FC"/>
    <w:rsid w:val="0009514C"/>
    <w:rsid w:val="00097C7F"/>
    <w:rsid w:val="00097CC2"/>
    <w:rsid w:val="000A552E"/>
    <w:rsid w:val="000A5537"/>
    <w:rsid w:val="000A598C"/>
    <w:rsid w:val="000A6E6F"/>
    <w:rsid w:val="000B0405"/>
    <w:rsid w:val="000B05E4"/>
    <w:rsid w:val="000B0CA1"/>
    <w:rsid w:val="000B1A2B"/>
    <w:rsid w:val="000B2484"/>
    <w:rsid w:val="000B3A19"/>
    <w:rsid w:val="000B496F"/>
    <w:rsid w:val="000B58B7"/>
    <w:rsid w:val="000B68EC"/>
    <w:rsid w:val="000C087E"/>
    <w:rsid w:val="000C10F1"/>
    <w:rsid w:val="000C185B"/>
    <w:rsid w:val="000C1AC4"/>
    <w:rsid w:val="000C42E1"/>
    <w:rsid w:val="000C4965"/>
    <w:rsid w:val="000C4CB6"/>
    <w:rsid w:val="000C5E10"/>
    <w:rsid w:val="000D226A"/>
    <w:rsid w:val="000D2C71"/>
    <w:rsid w:val="000D420D"/>
    <w:rsid w:val="000D578D"/>
    <w:rsid w:val="000D593B"/>
    <w:rsid w:val="000D6F05"/>
    <w:rsid w:val="000E0B46"/>
    <w:rsid w:val="000E1C17"/>
    <w:rsid w:val="000E1CBC"/>
    <w:rsid w:val="000E2798"/>
    <w:rsid w:val="000E7286"/>
    <w:rsid w:val="000F0936"/>
    <w:rsid w:val="000F152D"/>
    <w:rsid w:val="000F1F86"/>
    <w:rsid w:val="000F3287"/>
    <w:rsid w:val="000F368F"/>
    <w:rsid w:val="000F462C"/>
    <w:rsid w:val="000F5F28"/>
    <w:rsid w:val="000F7640"/>
    <w:rsid w:val="0010047A"/>
    <w:rsid w:val="001004C9"/>
    <w:rsid w:val="0010074E"/>
    <w:rsid w:val="001044B2"/>
    <w:rsid w:val="00104FE9"/>
    <w:rsid w:val="00105E10"/>
    <w:rsid w:val="00106D6F"/>
    <w:rsid w:val="00110977"/>
    <w:rsid w:val="0011104C"/>
    <w:rsid w:val="00111384"/>
    <w:rsid w:val="00114C02"/>
    <w:rsid w:val="00121428"/>
    <w:rsid w:val="0012177D"/>
    <w:rsid w:val="00121CBA"/>
    <w:rsid w:val="00121E7D"/>
    <w:rsid w:val="00122566"/>
    <w:rsid w:val="0012284A"/>
    <w:rsid w:val="0012288D"/>
    <w:rsid w:val="00122EF2"/>
    <w:rsid w:val="00123612"/>
    <w:rsid w:val="00124206"/>
    <w:rsid w:val="001245C5"/>
    <w:rsid w:val="00126556"/>
    <w:rsid w:val="00126F04"/>
    <w:rsid w:val="001309D3"/>
    <w:rsid w:val="0013351C"/>
    <w:rsid w:val="0013428F"/>
    <w:rsid w:val="00134FC2"/>
    <w:rsid w:val="00135D37"/>
    <w:rsid w:val="00140059"/>
    <w:rsid w:val="001455E6"/>
    <w:rsid w:val="0015036F"/>
    <w:rsid w:val="00152AF7"/>
    <w:rsid w:val="00152C19"/>
    <w:rsid w:val="001543FA"/>
    <w:rsid w:val="001544DC"/>
    <w:rsid w:val="00155663"/>
    <w:rsid w:val="001559E4"/>
    <w:rsid w:val="0015625C"/>
    <w:rsid w:val="00156293"/>
    <w:rsid w:val="00157D33"/>
    <w:rsid w:val="00161783"/>
    <w:rsid w:val="00164F61"/>
    <w:rsid w:val="00165821"/>
    <w:rsid w:val="00166019"/>
    <w:rsid w:val="00167369"/>
    <w:rsid w:val="00167820"/>
    <w:rsid w:val="0016792E"/>
    <w:rsid w:val="00170109"/>
    <w:rsid w:val="00173BAA"/>
    <w:rsid w:val="00174F15"/>
    <w:rsid w:val="001754AC"/>
    <w:rsid w:val="00176062"/>
    <w:rsid w:val="00180CC5"/>
    <w:rsid w:val="00181E6D"/>
    <w:rsid w:val="00182924"/>
    <w:rsid w:val="0018306B"/>
    <w:rsid w:val="001848EC"/>
    <w:rsid w:val="00184DAD"/>
    <w:rsid w:val="001911DA"/>
    <w:rsid w:val="0019228E"/>
    <w:rsid w:val="00193264"/>
    <w:rsid w:val="001934A8"/>
    <w:rsid w:val="00194AF6"/>
    <w:rsid w:val="00194CF6"/>
    <w:rsid w:val="00194FCA"/>
    <w:rsid w:val="001951A9"/>
    <w:rsid w:val="00195607"/>
    <w:rsid w:val="0019580E"/>
    <w:rsid w:val="00196988"/>
    <w:rsid w:val="001971B5"/>
    <w:rsid w:val="0019730F"/>
    <w:rsid w:val="001A1876"/>
    <w:rsid w:val="001A4203"/>
    <w:rsid w:val="001B0710"/>
    <w:rsid w:val="001B0E5C"/>
    <w:rsid w:val="001B1878"/>
    <w:rsid w:val="001B4EC0"/>
    <w:rsid w:val="001C0212"/>
    <w:rsid w:val="001C0B7E"/>
    <w:rsid w:val="001C0F7D"/>
    <w:rsid w:val="001C1DDA"/>
    <w:rsid w:val="001C4B4C"/>
    <w:rsid w:val="001C717F"/>
    <w:rsid w:val="001D54CA"/>
    <w:rsid w:val="001D635A"/>
    <w:rsid w:val="001D7025"/>
    <w:rsid w:val="001E1B9C"/>
    <w:rsid w:val="001E3827"/>
    <w:rsid w:val="001E4345"/>
    <w:rsid w:val="001E43C7"/>
    <w:rsid w:val="001E4B06"/>
    <w:rsid w:val="001E4FC8"/>
    <w:rsid w:val="001E7BD3"/>
    <w:rsid w:val="001F0C4C"/>
    <w:rsid w:val="001F117C"/>
    <w:rsid w:val="001F1AB4"/>
    <w:rsid w:val="001F2C63"/>
    <w:rsid w:val="001F38C1"/>
    <w:rsid w:val="001F3BEF"/>
    <w:rsid w:val="001F3C3D"/>
    <w:rsid w:val="001F4B8D"/>
    <w:rsid w:val="001F50EF"/>
    <w:rsid w:val="001F6E3E"/>
    <w:rsid w:val="001F7074"/>
    <w:rsid w:val="00200952"/>
    <w:rsid w:val="00201AA2"/>
    <w:rsid w:val="00202E49"/>
    <w:rsid w:val="00203A52"/>
    <w:rsid w:val="00206A6A"/>
    <w:rsid w:val="002134CE"/>
    <w:rsid w:val="00214393"/>
    <w:rsid w:val="00215C29"/>
    <w:rsid w:val="00215CEA"/>
    <w:rsid w:val="00216054"/>
    <w:rsid w:val="00216220"/>
    <w:rsid w:val="00216A6A"/>
    <w:rsid w:val="00216D78"/>
    <w:rsid w:val="00217F69"/>
    <w:rsid w:val="0022165F"/>
    <w:rsid w:val="002231A6"/>
    <w:rsid w:val="00223314"/>
    <w:rsid w:val="00223408"/>
    <w:rsid w:val="0022631A"/>
    <w:rsid w:val="00231FC1"/>
    <w:rsid w:val="00233634"/>
    <w:rsid w:val="00233D25"/>
    <w:rsid w:val="002379C7"/>
    <w:rsid w:val="00241713"/>
    <w:rsid w:val="0024314F"/>
    <w:rsid w:val="00243A1F"/>
    <w:rsid w:val="00246625"/>
    <w:rsid w:val="002515AF"/>
    <w:rsid w:val="00253111"/>
    <w:rsid w:val="002536C7"/>
    <w:rsid w:val="00254A17"/>
    <w:rsid w:val="00255006"/>
    <w:rsid w:val="00255B8A"/>
    <w:rsid w:val="00256245"/>
    <w:rsid w:val="00257ECD"/>
    <w:rsid w:val="00257ED5"/>
    <w:rsid w:val="00262ADA"/>
    <w:rsid w:val="00263000"/>
    <w:rsid w:val="00263526"/>
    <w:rsid w:val="0026358A"/>
    <w:rsid w:val="00263D31"/>
    <w:rsid w:val="00270E2C"/>
    <w:rsid w:val="00274DA6"/>
    <w:rsid w:val="00275A8A"/>
    <w:rsid w:val="00275EFD"/>
    <w:rsid w:val="002773A6"/>
    <w:rsid w:val="00277538"/>
    <w:rsid w:val="002805B2"/>
    <w:rsid w:val="00280E5C"/>
    <w:rsid w:val="00282C4A"/>
    <w:rsid w:val="00282D64"/>
    <w:rsid w:val="00283864"/>
    <w:rsid w:val="00283D18"/>
    <w:rsid w:val="00284DB5"/>
    <w:rsid w:val="00285BD0"/>
    <w:rsid w:val="00285FB3"/>
    <w:rsid w:val="0028603D"/>
    <w:rsid w:val="00287BB0"/>
    <w:rsid w:val="00291B4C"/>
    <w:rsid w:val="00291EF0"/>
    <w:rsid w:val="00292DDE"/>
    <w:rsid w:val="00292F1E"/>
    <w:rsid w:val="00294042"/>
    <w:rsid w:val="00294495"/>
    <w:rsid w:val="002949A7"/>
    <w:rsid w:val="002953BC"/>
    <w:rsid w:val="002967D7"/>
    <w:rsid w:val="00296A8E"/>
    <w:rsid w:val="002A0657"/>
    <w:rsid w:val="002A41C9"/>
    <w:rsid w:val="002A444A"/>
    <w:rsid w:val="002A51FC"/>
    <w:rsid w:val="002A68DA"/>
    <w:rsid w:val="002B05B8"/>
    <w:rsid w:val="002B0980"/>
    <w:rsid w:val="002B1BD6"/>
    <w:rsid w:val="002B4948"/>
    <w:rsid w:val="002B56E3"/>
    <w:rsid w:val="002B6981"/>
    <w:rsid w:val="002B7D48"/>
    <w:rsid w:val="002C076A"/>
    <w:rsid w:val="002C1B03"/>
    <w:rsid w:val="002C29A4"/>
    <w:rsid w:val="002C402F"/>
    <w:rsid w:val="002C45BE"/>
    <w:rsid w:val="002C7CB6"/>
    <w:rsid w:val="002D0BC8"/>
    <w:rsid w:val="002D2A94"/>
    <w:rsid w:val="002D303D"/>
    <w:rsid w:val="002D47C4"/>
    <w:rsid w:val="002D4B92"/>
    <w:rsid w:val="002D6023"/>
    <w:rsid w:val="002D6E85"/>
    <w:rsid w:val="002D716F"/>
    <w:rsid w:val="002D7B44"/>
    <w:rsid w:val="002E0427"/>
    <w:rsid w:val="002E1A20"/>
    <w:rsid w:val="002E204B"/>
    <w:rsid w:val="002E3684"/>
    <w:rsid w:val="002E3CE8"/>
    <w:rsid w:val="002E496B"/>
    <w:rsid w:val="002E4AB7"/>
    <w:rsid w:val="002E6341"/>
    <w:rsid w:val="002F02BE"/>
    <w:rsid w:val="002F06DD"/>
    <w:rsid w:val="002F3740"/>
    <w:rsid w:val="002F4AF8"/>
    <w:rsid w:val="002F72E3"/>
    <w:rsid w:val="003017E9"/>
    <w:rsid w:val="00303A3F"/>
    <w:rsid w:val="00305BE1"/>
    <w:rsid w:val="00307C11"/>
    <w:rsid w:val="00307C26"/>
    <w:rsid w:val="00310946"/>
    <w:rsid w:val="00311222"/>
    <w:rsid w:val="00312DAA"/>
    <w:rsid w:val="00315BC5"/>
    <w:rsid w:val="003165A0"/>
    <w:rsid w:val="00316B9D"/>
    <w:rsid w:val="003176F0"/>
    <w:rsid w:val="00320844"/>
    <w:rsid w:val="00324BD7"/>
    <w:rsid w:val="00324FA9"/>
    <w:rsid w:val="00326D96"/>
    <w:rsid w:val="0032727D"/>
    <w:rsid w:val="00331190"/>
    <w:rsid w:val="00333C08"/>
    <w:rsid w:val="003348CD"/>
    <w:rsid w:val="003348FC"/>
    <w:rsid w:val="00334988"/>
    <w:rsid w:val="00334C81"/>
    <w:rsid w:val="00335443"/>
    <w:rsid w:val="003355C2"/>
    <w:rsid w:val="00337CD1"/>
    <w:rsid w:val="003402F6"/>
    <w:rsid w:val="003414BE"/>
    <w:rsid w:val="003420AA"/>
    <w:rsid w:val="003435D8"/>
    <w:rsid w:val="003438B6"/>
    <w:rsid w:val="003473E7"/>
    <w:rsid w:val="003511A3"/>
    <w:rsid w:val="003523AC"/>
    <w:rsid w:val="00352F81"/>
    <w:rsid w:val="003539EB"/>
    <w:rsid w:val="00356813"/>
    <w:rsid w:val="00356DF4"/>
    <w:rsid w:val="00361A35"/>
    <w:rsid w:val="00361B8F"/>
    <w:rsid w:val="003626B2"/>
    <w:rsid w:val="00362E9B"/>
    <w:rsid w:val="003643BA"/>
    <w:rsid w:val="0036449D"/>
    <w:rsid w:val="00364842"/>
    <w:rsid w:val="00364986"/>
    <w:rsid w:val="00364CA2"/>
    <w:rsid w:val="003674C3"/>
    <w:rsid w:val="0037040B"/>
    <w:rsid w:val="00370530"/>
    <w:rsid w:val="003706FF"/>
    <w:rsid w:val="003709B8"/>
    <w:rsid w:val="00372909"/>
    <w:rsid w:val="00372986"/>
    <w:rsid w:val="003739E8"/>
    <w:rsid w:val="003744F5"/>
    <w:rsid w:val="00374735"/>
    <w:rsid w:val="0037559A"/>
    <w:rsid w:val="00376BA3"/>
    <w:rsid w:val="00377311"/>
    <w:rsid w:val="00377605"/>
    <w:rsid w:val="003806B1"/>
    <w:rsid w:val="003807F4"/>
    <w:rsid w:val="0038175D"/>
    <w:rsid w:val="003827B1"/>
    <w:rsid w:val="00382DAC"/>
    <w:rsid w:val="003854E9"/>
    <w:rsid w:val="00387019"/>
    <w:rsid w:val="0038791B"/>
    <w:rsid w:val="0039019A"/>
    <w:rsid w:val="003913B6"/>
    <w:rsid w:val="00391D63"/>
    <w:rsid w:val="00391FB0"/>
    <w:rsid w:val="003929BC"/>
    <w:rsid w:val="00395744"/>
    <w:rsid w:val="003957B6"/>
    <w:rsid w:val="0039600C"/>
    <w:rsid w:val="003A0196"/>
    <w:rsid w:val="003A2434"/>
    <w:rsid w:val="003A3103"/>
    <w:rsid w:val="003A4620"/>
    <w:rsid w:val="003A6649"/>
    <w:rsid w:val="003A791E"/>
    <w:rsid w:val="003A7B87"/>
    <w:rsid w:val="003B270C"/>
    <w:rsid w:val="003B28E4"/>
    <w:rsid w:val="003B5DA5"/>
    <w:rsid w:val="003B6469"/>
    <w:rsid w:val="003B6504"/>
    <w:rsid w:val="003B6919"/>
    <w:rsid w:val="003C0F92"/>
    <w:rsid w:val="003C13A9"/>
    <w:rsid w:val="003C1F1C"/>
    <w:rsid w:val="003C2652"/>
    <w:rsid w:val="003C2931"/>
    <w:rsid w:val="003C47B9"/>
    <w:rsid w:val="003C4AC6"/>
    <w:rsid w:val="003C7526"/>
    <w:rsid w:val="003C7A92"/>
    <w:rsid w:val="003D1233"/>
    <w:rsid w:val="003D1BF3"/>
    <w:rsid w:val="003D3DEB"/>
    <w:rsid w:val="003D3E23"/>
    <w:rsid w:val="003D7342"/>
    <w:rsid w:val="003D7ADE"/>
    <w:rsid w:val="003E0B13"/>
    <w:rsid w:val="003E2DB0"/>
    <w:rsid w:val="003E2F2C"/>
    <w:rsid w:val="003E3F9C"/>
    <w:rsid w:val="003E4892"/>
    <w:rsid w:val="003E60CB"/>
    <w:rsid w:val="003F2DDB"/>
    <w:rsid w:val="003F63DA"/>
    <w:rsid w:val="003F6D71"/>
    <w:rsid w:val="003F7C0C"/>
    <w:rsid w:val="00401138"/>
    <w:rsid w:val="004020FA"/>
    <w:rsid w:val="0040219B"/>
    <w:rsid w:val="00405311"/>
    <w:rsid w:val="00405474"/>
    <w:rsid w:val="00405CA8"/>
    <w:rsid w:val="00405E65"/>
    <w:rsid w:val="0041182B"/>
    <w:rsid w:val="00411B46"/>
    <w:rsid w:val="00413204"/>
    <w:rsid w:val="00414E94"/>
    <w:rsid w:val="00416589"/>
    <w:rsid w:val="004209BC"/>
    <w:rsid w:val="0042132A"/>
    <w:rsid w:val="00421B56"/>
    <w:rsid w:val="00423E91"/>
    <w:rsid w:val="00425551"/>
    <w:rsid w:val="00426BE6"/>
    <w:rsid w:val="00427EBC"/>
    <w:rsid w:val="00432E1E"/>
    <w:rsid w:val="00434AE3"/>
    <w:rsid w:val="00435184"/>
    <w:rsid w:val="00435D03"/>
    <w:rsid w:val="004367FD"/>
    <w:rsid w:val="00436E27"/>
    <w:rsid w:val="0043717F"/>
    <w:rsid w:val="00440058"/>
    <w:rsid w:val="0044281F"/>
    <w:rsid w:val="00444139"/>
    <w:rsid w:val="004444DC"/>
    <w:rsid w:val="00445F91"/>
    <w:rsid w:val="004500A4"/>
    <w:rsid w:val="00450E69"/>
    <w:rsid w:val="0045246E"/>
    <w:rsid w:val="00453CD4"/>
    <w:rsid w:val="00453DE4"/>
    <w:rsid w:val="004568A1"/>
    <w:rsid w:val="00456D6F"/>
    <w:rsid w:val="00460F78"/>
    <w:rsid w:val="00464033"/>
    <w:rsid w:val="004646E1"/>
    <w:rsid w:val="004657D8"/>
    <w:rsid w:val="0046622D"/>
    <w:rsid w:val="00467386"/>
    <w:rsid w:val="00470193"/>
    <w:rsid w:val="00472019"/>
    <w:rsid w:val="00473B91"/>
    <w:rsid w:val="004744D1"/>
    <w:rsid w:val="00475000"/>
    <w:rsid w:val="004751C8"/>
    <w:rsid w:val="004757C1"/>
    <w:rsid w:val="004775F1"/>
    <w:rsid w:val="00477B3A"/>
    <w:rsid w:val="0048243D"/>
    <w:rsid w:val="004839E4"/>
    <w:rsid w:val="004902DC"/>
    <w:rsid w:val="00490E11"/>
    <w:rsid w:val="004954CA"/>
    <w:rsid w:val="00495B9E"/>
    <w:rsid w:val="00496362"/>
    <w:rsid w:val="00496DE5"/>
    <w:rsid w:val="00496EF5"/>
    <w:rsid w:val="004A1335"/>
    <w:rsid w:val="004A2988"/>
    <w:rsid w:val="004A424A"/>
    <w:rsid w:val="004A4A88"/>
    <w:rsid w:val="004A4ECC"/>
    <w:rsid w:val="004A5B62"/>
    <w:rsid w:val="004A7066"/>
    <w:rsid w:val="004A791B"/>
    <w:rsid w:val="004A7A04"/>
    <w:rsid w:val="004A7B81"/>
    <w:rsid w:val="004B34D6"/>
    <w:rsid w:val="004B3A9A"/>
    <w:rsid w:val="004B4E80"/>
    <w:rsid w:val="004B5735"/>
    <w:rsid w:val="004B5777"/>
    <w:rsid w:val="004B5796"/>
    <w:rsid w:val="004B7AD7"/>
    <w:rsid w:val="004B7B36"/>
    <w:rsid w:val="004C08D7"/>
    <w:rsid w:val="004C1DEB"/>
    <w:rsid w:val="004C1F42"/>
    <w:rsid w:val="004C4991"/>
    <w:rsid w:val="004C5702"/>
    <w:rsid w:val="004C649D"/>
    <w:rsid w:val="004C6E60"/>
    <w:rsid w:val="004C6F9E"/>
    <w:rsid w:val="004C6FE8"/>
    <w:rsid w:val="004D2542"/>
    <w:rsid w:val="004D310A"/>
    <w:rsid w:val="004D33C6"/>
    <w:rsid w:val="004D3DAD"/>
    <w:rsid w:val="004D54B3"/>
    <w:rsid w:val="004D54F2"/>
    <w:rsid w:val="004D69B6"/>
    <w:rsid w:val="004D7421"/>
    <w:rsid w:val="004D7710"/>
    <w:rsid w:val="004E1C89"/>
    <w:rsid w:val="004E252F"/>
    <w:rsid w:val="004E352D"/>
    <w:rsid w:val="004E400C"/>
    <w:rsid w:val="004E4306"/>
    <w:rsid w:val="004E558F"/>
    <w:rsid w:val="004E5FD1"/>
    <w:rsid w:val="004E7D30"/>
    <w:rsid w:val="004F0804"/>
    <w:rsid w:val="004F4268"/>
    <w:rsid w:val="004F466B"/>
    <w:rsid w:val="004F513A"/>
    <w:rsid w:val="004F5A24"/>
    <w:rsid w:val="004F6113"/>
    <w:rsid w:val="004F6D3F"/>
    <w:rsid w:val="004F79A6"/>
    <w:rsid w:val="00503D4A"/>
    <w:rsid w:val="005069B9"/>
    <w:rsid w:val="00506C55"/>
    <w:rsid w:val="0050750E"/>
    <w:rsid w:val="00510AB6"/>
    <w:rsid w:val="0051199D"/>
    <w:rsid w:val="00511C77"/>
    <w:rsid w:val="005147F8"/>
    <w:rsid w:val="00514FFA"/>
    <w:rsid w:val="00515369"/>
    <w:rsid w:val="005154B0"/>
    <w:rsid w:val="005159FC"/>
    <w:rsid w:val="005216E8"/>
    <w:rsid w:val="0052406A"/>
    <w:rsid w:val="00524175"/>
    <w:rsid w:val="00525077"/>
    <w:rsid w:val="00525A7F"/>
    <w:rsid w:val="00525CB2"/>
    <w:rsid w:val="00527DEC"/>
    <w:rsid w:val="00532369"/>
    <w:rsid w:val="00532F01"/>
    <w:rsid w:val="00535A9A"/>
    <w:rsid w:val="00536E94"/>
    <w:rsid w:val="00537533"/>
    <w:rsid w:val="005435FD"/>
    <w:rsid w:val="00546664"/>
    <w:rsid w:val="005478A1"/>
    <w:rsid w:val="00547CB5"/>
    <w:rsid w:val="00550ABD"/>
    <w:rsid w:val="0055595D"/>
    <w:rsid w:val="00556FBD"/>
    <w:rsid w:val="005578D2"/>
    <w:rsid w:val="00557931"/>
    <w:rsid w:val="00562BF4"/>
    <w:rsid w:val="00563608"/>
    <w:rsid w:val="00563D03"/>
    <w:rsid w:val="00564CB6"/>
    <w:rsid w:val="00565A3E"/>
    <w:rsid w:val="00570274"/>
    <w:rsid w:val="00570B8D"/>
    <w:rsid w:val="00574267"/>
    <w:rsid w:val="00575086"/>
    <w:rsid w:val="0057655C"/>
    <w:rsid w:val="005814FA"/>
    <w:rsid w:val="00584960"/>
    <w:rsid w:val="0058714D"/>
    <w:rsid w:val="0058739D"/>
    <w:rsid w:val="00587523"/>
    <w:rsid w:val="00587A0D"/>
    <w:rsid w:val="00591802"/>
    <w:rsid w:val="00592A37"/>
    <w:rsid w:val="00595398"/>
    <w:rsid w:val="005979ED"/>
    <w:rsid w:val="005A0356"/>
    <w:rsid w:val="005A0B19"/>
    <w:rsid w:val="005A12D6"/>
    <w:rsid w:val="005A19F4"/>
    <w:rsid w:val="005A2A90"/>
    <w:rsid w:val="005A41E5"/>
    <w:rsid w:val="005A4A4D"/>
    <w:rsid w:val="005A6C2E"/>
    <w:rsid w:val="005B2B67"/>
    <w:rsid w:val="005B328E"/>
    <w:rsid w:val="005B3473"/>
    <w:rsid w:val="005B3E7A"/>
    <w:rsid w:val="005B6630"/>
    <w:rsid w:val="005B6BB6"/>
    <w:rsid w:val="005B79C5"/>
    <w:rsid w:val="005C0526"/>
    <w:rsid w:val="005C062A"/>
    <w:rsid w:val="005C12A0"/>
    <w:rsid w:val="005C133D"/>
    <w:rsid w:val="005C202D"/>
    <w:rsid w:val="005C22CC"/>
    <w:rsid w:val="005C2646"/>
    <w:rsid w:val="005C279B"/>
    <w:rsid w:val="005C349F"/>
    <w:rsid w:val="005C40A0"/>
    <w:rsid w:val="005D0F8A"/>
    <w:rsid w:val="005D1E6F"/>
    <w:rsid w:val="005D4752"/>
    <w:rsid w:val="005D6D26"/>
    <w:rsid w:val="005D6E0C"/>
    <w:rsid w:val="005E0B1C"/>
    <w:rsid w:val="005E1C6B"/>
    <w:rsid w:val="005E255D"/>
    <w:rsid w:val="005E2B89"/>
    <w:rsid w:val="005E567D"/>
    <w:rsid w:val="005E6809"/>
    <w:rsid w:val="005E6A7A"/>
    <w:rsid w:val="005F19FA"/>
    <w:rsid w:val="005F3BCA"/>
    <w:rsid w:val="005F3FFA"/>
    <w:rsid w:val="005F6CE9"/>
    <w:rsid w:val="005F7D54"/>
    <w:rsid w:val="006003B4"/>
    <w:rsid w:val="00601539"/>
    <w:rsid w:val="00601D60"/>
    <w:rsid w:val="006038D7"/>
    <w:rsid w:val="00603BDF"/>
    <w:rsid w:val="006040B9"/>
    <w:rsid w:val="006042CF"/>
    <w:rsid w:val="006043DE"/>
    <w:rsid w:val="00604AB5"/>
    <w:rsid w:val="00605596"/>
    <w:rsid w:val="00610B54"/>
    <w:rsid w:val="006111C8"/>
    <w:rsid w:val="00616302"/>
    <w:rsid w:val="00616802"/>
    <w:rsid w:val="00621156"/>
    <w:rsid w:val="0062141D"/>
    <w:rsid w:val="006214D9"/>
    <w:rsid w:val="00621632"/>
    <w:rsid w:val="006218D9"/>
    <w:rsid w:val="00622260"/>
    <w:rsid w:val="006228C4"/>
    <w:rsid w:val="006231A8"/>
    <w:rsid w:val="00623849"/>
    <w:rsid w:val="00624771"/>
    <w:rsid w:val="00627697"/>
    <w:rsid w:val="00630313"/>
    <w:rsid w:val="00632602"/>
    <w:rsid w:val="00632F55"/>
    <w:rsid w:val="0063345C"/>
    <w:rsid w:val="00634388"/>
    <w:rsid w:val="00634927"/>
    <w:rsid w:val="006353B4"/>
    <w:rsid w:val="006360A2"/>
    <w:rsid w:val="00642AD7"/>
    <w:rsid w:val="00643EA5"/>
    <w:rsid w:val="00644666"/>
    <w:rsid w:val="00647886"/>
    <w:rsid w:val="00651080"/>
    <w:rsid w:val="00651AA0"/>
    <w:rsid w:val="00651FEB"/>
    <w:rsid w:val="00653458"/>
    <w:rsid w:val="00654116"/>
    <w:rsid w:val="00654329"/>
    <w:rsid w:val="0065523D"/>
    <w:rsid w:val="00655339"/>
    <w:rsid w:val="0065599C"/>
    <w:rsid w:val="006577B3"/>
    <w:rsid w:val="00661B00"/>
    <w:rsid w:val="006628DB"/>
    <w:rsid w:val="00662B8F"/>
    <w:rsid w:val="00663054"/>
    <w:rsid w:val="006652AF"/>
    <w:rsid w:val="0066589A"/>
    <w:rsid w:val="0066715E"/>
    <w:rsid w:val="00667328"/>
    <w:rsid w:val="006716D5"/>
    <w:rsid w:val="0067484B"/>
    <w:rsid w:val="00674EC4"/>
    <w:rsid w:val="0067670A"/>
    <w:rsid w:val="006778DA"/>
    <w:rsid w:val="00681235"/>
    <w:rsid w:val="00681A5A"/>
    <w:rsid w:val="00682055"/>
    <w:rsid w:val="00690D56"/>
    <w:rsid w:val="00692175"/>
    <w:rsid w:val="00694915"/>
    <w:rsid w:val="00695178"/>
    <w:rsid w:val="00696C85"/>
    <w:rsid w:val="0069716C"/>
    <w:rsid w:val="006A08F5"/>
    <w:rsid w:val="006A3877"/>
    <w:rsid w:val="006A59FB"/>
    <w:rsid w:val="006A68A7"/>
    <w:rsid w:val="006A6F52"/>
    <w:rsid w:val="006A799F"/>
    <w:rsid w:val="006B537F"/>
    <w:rsid w:val="006B552F"/>
    <w:rsid w:val="006B59CB"/>
    <w:rsid w:val="006B7697"/>
    <w:rsid w:val="006B7C52"/>
    <w:rsid w:val="006C1854"/>
    <w:rsid w:val="006C6261"/>
    <w:rsid w:val="006D19B6"/>
    <w:rsid w:val="006D2F87"/>
    <w:rsid w:val="006D4762"/>
    <w:rsid w:val="006D47E5"/>
    <w:rsid w:val="006D521D"/>
    <w:rsid w:val="006D70D7"/>
    <w:rsid w:val="006D7A21"/>
    <w:rsid w:val="006E117F"/>
    <w:rsid w:val="006E1708"/>
    <w:rsid w:val="006E4ACB"/>
    <w:rsid w:val="006E6461"/>
    <w:rsid w:val="006E66E5"/>
    <w:rsid w:val="006E6C18"/>
    <w:rsid w:val="006F0D88"/>
    <w:rsid w:val="006F3018"/>
    <w:rsid w:val="006F46B7"/>
    <w:rsid w:val="006F490A"/>
    <w:rsid w:val="006F4A7A"/>
    <w:rsid w:val="007001B1"/>
    <w:rsid w:val="00701E43"/>
    <w:rsid w:val="0070264A"/>
    <w:rsid w:val="00702777"/>
    <w:rsid w:val="007038CA"/>
    <w:rsid w:val="007046F7"/>
    <w:rsid w:val="007054A2"/>
    <w:rsid w:val="00706215"/>
    <w:rsid w:val="0071056A"/>
    <w:rsid w:val="007120E6"/>
    <w:rsid w:val="0071266B"/>
    <w:rsid w:val="00712708"/>
    <w:rsid w:val="007128D0"/>
    <w:rsid w:val="0071693B"/>
    <w:rsid w:val="00720658"/>
    <w:rsid w:val="0072066E"/>
    <w:rsid w:val="007209A3"/>
    <w:rsid w:val="0072594D"/>
    <w:rsid w:val="007266E4"/>
    <w:rsid w:val="00726735"/>
    <w:rsid w:val="00726934"/>
    <w:rsid w:val="00731193"/>
    <w:rsid w:val="0073129F"/>
    <w:rsid w:val="00731B8B"/>
    <w:rsid w:val="00733E34"/>
    <w:rsid w:val="0073561C"/>
    <w:rsid w:val="00735988"/>
    <w:rsid w:val="00736684"/>
    <w:rsid w:val="007379DC"/>
    <w:rsid w:val="00741691"/>
    <w:rsid w:val="00741E74"/>
    <w:rsid w:val="0074243A"/>
    <w:rsid w:val="0074273F"/>
    <w:rsid w:val="00742D07"/>
    <w:rsid w:val="0074321A"/>
    <w:rsid w:val="00743B19"/>
    <w:rsid w:val="00743E74"/>
    <w:rsid w:val="00744A55"/>
    <w:rsid w:val="00746B38"/>
    <w:rsid w:val="00751202"/>
    <w:rsid w:val="00751F0C"/>
    <w:rsid w:val="00755A07"/>
    <w:rsid w:val="00755D4B"/>
    <w:rsid w:val="00755F61"/>
    <w:rsid w:val="007573D2"/>
    <w:rsid w:val="00757703"/>
    <w:rsid w:val="00757EA1"/>
    <w:rsid w:val="007614F4"/>
    <w:rsid w:val="00762232"/>
    <w:rsid w:val="007627B7"/>
    <w:rsid w:val="00762A6B"/>
    <w:rsid w:val="0076300C"/>
    <w:rsid w:val="007636FA"/>
    <w:rsid w:val="00764F9A"/>
    <w:rsid w:val="00765547"/>
    <w:rsid w:val="0076571D"/>
    <w:rsid w:val="00765752"/>
    <w:rsid w:val="0077045E"/>
    <w:rsid w:val="00770BBD"/>
    <w:rsid w:val="00771B2C"/>
    <w:rsid w:val="00772E8C"/>
    <w:rsid w:val="0077381E"/>
    <w:rsid w:val="00775444"/>
    <w:rsid w:val="00782315"/>
    <w:rsid w:val="007828A1"/>
    <w:rsid w:val="00784178"/>
    <w:rsid w:val="00784D61"/>
    <w:rsid w:val="007855F9"/>
    <w:rsid w:val="0078623A"/>
    <w:rsid w:val="00786B7C"/>
    <w:rsid w:val="00786BC2"/>
    <w:rsid w:val="0078728A"/>
    <w:rsid w:val="00792DA3"/>
    <w:rsid w:val="00792FA5"/>
    <w:rsid w:val="00793CEC"/>
    <w:rsid w:val="007949C6"/>
    <w:rsid w:val="0079639D"/>
    <w:rsid w:val="00797CB9"/>
    <w:rsid w:val="007A3B49"/>
    <w:rsid w:val="007A4FD7"/>
    <w:rsid w:val="007A5092"/>
    <w:rsid w:val="007A560B"/>
    <w:rsid w:val="007A578E"/>
    <w:rsid w:val="007B04D3"/>
    <w:rsid w:val="007B0B3E"/>
    <w:rsid w:val="007B51FC"/>
    <w:rsid w:val="007B6AA6"/>
    <w:rsid w:val="007B762E"/>
    <w:rsid w:val="007B7E52"/>
    <w:rsid w:val="007C0DF8"/>
    <w:rsid w:val="007C1215"/>
    <w:rsid w:val="007C2699"/>
    <w:rsid w:val="007C2FE8"/>
    <w:rsid w:val="007C3CBE"/>
    <w:rsid w:val="007C69AC"/>
    <w:rsid w:val="007C7804"/>
    <w:rsid w:val="007C7C00"/>
    <w:rsid w:val="007D1308"/>
    <w:rsid w:val="007D21A2"/>
    <w:rsid w:val="007D51DE"/>
    <w:rsid w:val="007D6A89"/>
    <w:rsid w:val="007D7277"/>
    <w:rsid w:val="007D7DFA"/>
    <w:rsid w:val="007E11B9"/>
    <w:rsid w:val="007E11D3"/>
    <w:rsid w:val="007E1603"/>
    <w:rsid w:val="007E1EF3"/>
    <w:rsid w:val="007E2327"/>
    <w:rsid w:val="007E6A96"/>
    <w:rsid w:val="007E709B"/>
    <w:rsid w:val="007E7C7F"/>
    <w:rsid w:val="007F0AF9"/>
    <w:rsid w:val="007F3394"/>
    <w:rsid w:val="007F3F5B"/>
    <w:rsid w:val="007F4470"/>
    <w:rsid w:val="007F6381"/>
    <w:rsid w:val="007F667E"/>
    <w:rsid w:val="008004D1"/>
    <w:rsid w:val="00801176"/>
    <w:rsid w:val="0080217B"/>
    <w:rsid w:val="008027C8"/>
    <w:rsid w:val="0080374A"/>
    <w:rsid w:val="00804145"/>
    <w:rsid w:val="00804E9A"/>
    <w:rsid w:val="00810219"/>
    <w:rsid w:val="00811D35"/>
    <w:rsid w:val="00811E97"/>
    <w:rsid w:val="00816E38"/>
    <w:rsid w:val="00821C26"/>
    <w:rsid w:val="008228F6"/>
    <w:rsid w:val="00824A07"/>
    <w:rsid w:val="00826B65"/>
    <w:rsid w:val="00827253"/>
    <w:rsid w:val="00834F15"/>
    <w:rsid w:val="008370C2"/>
    <w:rsid w:val="00840D1B"/>
    <w:rsid w:val="008411F4"/>
    <w:rsid w:val="0084143F"/>
    <w:rsid w:val="008417CE"/>
    <w:rsid w:val="0084199C"/>
    <w:rsid w:val="008432F7"/>
    <w:rsid w:val="008465EF"/>
    <w:rsid w:val="00846F75"/>
    <w:rsid w:val="008506FA"/>
    <w:rsid w:val="00850B96"/>
    <w:rsid w:val="00850DDC"/>
    <w:rsid w:val="008522A6"/>
    <w:rsid w:val="00853783"/>
    <w:rsid w:val="00853967"/>
    <w:rsid w:val="00854C25"/>
    <w:rsid w:val="00856BC0"/>
    <w:rsid w:val="00861197"/>
    <w:rsid w:val="008612EC"/>
    <w:rsid w:val="008624FB"/>
    <w:rsid w:val="0086591D"/>
    <w:rsid w:val="00867B5F"/>
    <w:rsid w:val="0087141F"/>
    <w:rsid w:val="00872748"/>
    <w:rsid w:val="00874801"/>
    <w:rsid w:val="00875AA9"/>
    <w:rsid w:val="008760A6"/>
    <w:rsid w:val="00876924"/>
    <w:rsid w:val="00880AEF"/>
    <w:rsid w:val="00880FC5"/>
    <w:rsid w:val="00885661"/>
    <w:rsid w:val="008857B1"/>
    <w:rsid w:val="008872F9"/>
    <w:rsid w:val="008873DF"/>
    <w:rsid w:val="00892415"/>
    <w:rsid w:val="00893494"/>
    <w:rsid w:val="00894343"/>
    <w:rsid w:val="00894969"/>
    <w:rsid w:val="008950DE"/>
    <w:rsid w:val="00895503"/>
    <w:rsid w:val="00895BCE"/>
    <w:rsid w:val="00896F7C"/>
    <w:rsid w:val="008979B3"/>
    <w:rsid w:val="008A02B2"/>
    <w:rsid w:val="008A068B"/>
    <w:rsid w:val="008A0A3A"/>
    <w:rsid w:val="008A0EA1"/>
    <w:rsid w:val="008A326A"/>
    <w:rsid w:val="008A4BED"/>
    <w:rsid w:val="008A7129"/>
    <w:rsid w:val="008A7BF4"/>
    <w:rsid w:val="008B24EF"/>
    <w:rsid w:val="008B302D"/>
    <w:rsid w:val="008B4972"/>
    <w:rsid w:val="008B575A"/>
    <w:rsid w:val="008B68FD"/>
    <w:rsid w:val="008C06E1"/>
    <w:rsid w:val="008C107C"/>
    <w:rsid w:val="008C3270"/>
    <w:rsid w:val="008C4CB4"/>
    <w:rsid w:val="008C6F03"/>
    <w:rsid w:val="008C7416"/>
    <w:rsid w:val="008C7D27"/>
    <w:rsid w:val="008D02DA"/>
    <w:rsid w:val="008D4749"/>
    <w:rsid w:val="008D4849"/>
    <w:rsid w:val="008D6D5E"/>
    <w:rsid w:val="008D74EB"/>
    <w:rsid w:val="008E2120"/>
    <w:rsid w:val="008E2A99"/>
    <w:rsid w:val="008E3097"/>
    <w:rsid w:val="008E57CC"/>
    <w:rsid w:val="008E6C77"/>
    <w:rsid w:val="008E72CD"/>
    <w:rsid w:val="008E7FB5"/>
    <w:rsid w:val="008F0A72"/>
    <w:rsid w:val="008F4645"/>
    <w:rsid w:val="008F51D0"/>
    <w:rsid w:val="008F544E"/>
    <w:rsid w:val="008F7696"/>
    <w:rsid w:val="009008AB"/>
    <w:rsid w:val="0090175E"/>
    <w:rsid w:val="00902979"/>
    <w:rsid w:val="0090362C"/>
    <w:rsid w:val="0090382C"/>
    <w:rsid w:val="00904A5C"/>
    <w:rsid w:val="0090593A"/>
    <w:rsid w:val="00906F7A"/>
    <w:rsid w:val="0090773F"/>
    <w:rsid w:val="00907C57"/>
    <w:rsid w:val="00907E4B"/>
    <w:rsid w:val="00907E62"/>
    <w:rsid w:val="0091145D"/>
    <w:rsid w:val="00911782"/>
    <w:rsid w:val="009118C6"/>
    <w:rsid w:val="00912B02"/>
    <w:rsid w:val="00912FF0"/>
    <w:rsid w:val="00913937"/>
    <w:rsid w:val="00914062"/>
    <w:rsid w:val="00914FE0"/>
    <w:rsid w:val="00915AA1"/>
    <w:rsid w:val="009218A0"/>
    <w:rsid w:val="009219FC"/>
    <w:rsid w:val="00922BC0"/>
    <w:rsid w:val="00924020"/>
    <w:rsid w:val="00924C7F"/>
    <w:rsid w:val="00930BFE"/>
    <w:rsid w:val="009337D2"/>
    <w:rsid w:val="00933C5F"/>
    <w:rsid w:val="009344B3"/>
    <w:rsid w:val="00934D22"/>
    <w:rsid w:val="00936310"/>
    <w:rsid w:val="00937F95"/>
    <w:rsid w:val="00940F52"/>
    <w:rsid w:val="00942347"/>
    <w:rsid w:val="009454A3"/>
    <w:rsid w:val="0094590A"/>
    <w:rsid w:val="00945D5E"/>
    <w:rsid w:val="00945F07"/>
    <w:rsid w:val="00950061"/>
    <w:rsid w:val="0095020F"/>
    <w:rsid w:val="009509B2"/>
    <w:rsid w:val="00950AE7"/>
    <w:rsid w:val="00950F88"/>
    <w:rsid w:val="009514CA"/>
    <w:rsid w:val="00951C74"/>
    <w:rsid w:val="00953F1A"/>
    <w:rsid w:val="009549C3"/>
    <w:rsid w:val="0095628B"/>
    <w:rsid w:val="00957C35"/>
    <w:rsid w:val="009615D5"/>
    <w:rsid w:val="009619DD"/>
    <w:rsid w:val="00962055"/>
    <w:rsid w:val="009636D4"/>
    <w:rsid w:val="00963C21"/>
    <w:rsid w:val="00965027"/>
    <w:rsid w:val="00965B02"/>
    <w:rsid w:val="00967179"/>
    <w:rsid w:val="0097035C"/>
    <w:rsid w:val="00970CC7"/>
    <w:rsid w:val="0097403C"/>
    <w:rsid w:val="009744A5"/>
    <w:rsid w:val="009752D3"/>
    <w:rsid w:val="00976433"/>
    <w:rsid w:val="0098084C"/>
    <w:rsid w:val="00983AC8"/>
    <w:rsid w:val="00991951"/>
    <w:rsid w:val="00991AD2"/>
    <w:rsid w:val="0099257C"/>
    <w:rsid w:val="00992646"/>
    <w:rsid w:val="009946E1"/>
    <w:rsid w:val="009A0050"/>
    <w:rsid w:val="009A071C"/>
    <w:rsid w:val="009A22A8"/>
    <w:rsid w:val="009A24F2"/>
    <w:rsid w:val="009A26A0"/>
    <w:rsid w:val="009A2B64"/>
    <w:rsid w:val="009A53C0"/>
    <w:rsid w:val="009A5AC9"/>
    <w:rsid w:val="009A6BB5"/>
    <w:rsid w:val="009B236C"/>
    <w:rsid w:val="009B38FF"/>
    <w:rsid w:val="009B3FE1"/>
    <w:rsid w:val="009B44AF"/>
    <w:rsid w:val="009B4E82"/>
    <w:rsid w:val="009B518E"/>
    <w:rsid w:val="009B6E45"/>
    <w:rsid w:val="009B7133"/>
    <w:rsid w:val="009B790A"/>
    <w:rsid w:val="009B7F17"/>
    <w:rsid w:val="009C1C60"/>
    <w:rsid w:val="009C2DCB"/>
    <w:rsid w:val="009C2E44"/>
    <w:rsid w:val="009C3B1E"/>
    <w:rsid w:val="009C63DA"/>
    <w:rsid w:val="009C78F5"/>
    <w:rsid w:val="009D053E"/>
    <w:rsid w:val="009D1CA7"/>
    <w:rsid w:val="009D3C82"/>
    <w:rsid w:val="009D6777"/>
    <w:rsid w:val="009E108E"/>
    <w:rsid w:val="009E128C"/>
    <w:rsid w:val="009E3DAA"/>
    <w:rsid w:val="009E4489"/>
    <w:rsid w:val="009E54F1"/>
    <w:rsid w:val="009E5922"/>
    <w:rsid w:val="009F0892"/>
    <w:rsid w:val="009F2C99"/>
    <w:rsid w:val="009F4024"/>
    <w:rsid w:val="009F4F93"/>
    <w:rsid w:val="009F5024"/>
    <w:rsid w:val="00A00E5B"/>
    <w:rsid w:val="00A00FBC"/>
    <w:rsid w:val="00A021FC"/>
    <w:rsid w:val="00A04881"/>
    <w:rsid w:val="00A06618"/>
    <w:rsid w:val="00A06F92"/>
    <w:rsid w:val="00A07205"/>
    <w:rsid w:val="00A07C0C"/>
    <w:rsid w:val="00A12749"/>
    <w:rsid w:val="00A12D02"/>
    <w:rsid w:val="00A135EE"/>
    <w:rsid w:val="00A16C1F"/>
    <w:rsid w:val="00A17B42"/>
    <w:rsid w:val="00A218CA"/>
    <w:rsid w:val="00A22108"/>
    <w:rsid w:val="00A22C87"/>
    <w:rsid w:val="00A230E1"/>
    <w:rsid w:val="00A24A26"/>
    <w:rsid w:val="00A269E4"/>
    <w:rsid w:val="00A303B1"/>
    <w:rsid w:val="00A3398C"/>
    <w:rsid w:val="00A33D9A"/>
    <w:rsid w:val="00A33EC0"/>
    <w:rsid w:val="00A3491A"/>
    <w:rsid w:val="00A36D55"/>
    <w:rsid w:val="00A37C76"/>
    <w:rsid w:val="00A408FE"/>
    <w:rsid w:val="00A40B4A"/>
    <w:rsid w:val="00A41CA2"/>
    <w:rsid w:val="00A446A8"/>
    <w:rsid w:val="00A44890"/>
    <w:rsid w:val="00A45D13"/>
    <w:rsid w:val="00A463C6"/>
    <w:rsid w:val="00A476AA"/>
    <w:rsid w:val="00A50BB6"/>
    <w:rsid w:val="00A51F20"/>
    <w:rsid w:val="00A53153"/>
    <w:rsid w:val="00A53DBA"/>
    <w:rsid w:val="00A556BA"/>
    <w:rsid w:val="00A56616"/>
    <w:rsid w:val="00A57581"/>
    <w:rsid w:val="00A61AE5"/>
    <w:rsid w:val="00A61DB7"/>
    <w:rsid w:val="00A63150"/>
    <w:rsid w:val="00A63D34"/>
    <w:rsid w:val="00A63FE9"/>
    <w:rsid w:val="00A650F9"/>
    <w:rsid w:val="00A67068"/>
    <w:rsid w:val="00A704F4"/>
    <w:rsid w:val="00A71515"/>
    <w:rsid w:val="00A715EF"/>
    <w:rsid w:val="00A7196A"/>
    <w:rsid w:val="00A7202F"/>
    <w:rsid w:val="00A7442B"/>
    <w:rsid w:val="00A7558F"/>
    <w:rsid w:val="00A75BC8"/>
    <w:rsid w:val="00A800ED"/>
    <w:rsid w:val="00A801E5"/>
    <w:rsid w:val="00A86FC5"/>
    <w:rsid w:val="00A90AEC"/>
    <w:rsid w:val="00A91B9E"/>
    <w:rsid w:val="00A94710"/>
    <w:rsid w:val="00A96090"/>
    <w:rsid w:val="00A967DF"/>
    <w:rsid w:val="00A96813"/>
    <w:rsid w:val="00A97F50"/>
    <w:rsid w:val="00AA022F"/>
    <w:rsid w:val="00AA2091"/>
    <w:rsid w:val="00AA354F"/>
    <w:rsid w:val="00AA52A4"/>
    <w:rsid w:val="00AA6B85"/>
    <w:rsid w:val="00AA7B9F"/>
    <w:rsid w:val="00AB2552"/>
    <w:rsid w:val="00AB2B27"/>
    <w:rsid w:val="00AB2BD8"/>
    <w:rsid w:val="00AB2E08"/>
    <w:rsid w:val="00AB331F"/>
    <w:rsid w:val="00AB384C"/>
    <w:rsid w:val="00AB499B"/>
    <w:rsid w:val="00AB4F8F"/>
    <w:rsid w:val="00AB5473"/>
    <w:rsid w:val="00AB56F1"/>
    <w:rsid w:val="00AB5C4B"/>
    <w:rsid w:val="00AB633E"/>
    <w:rsid w:val="00AB7CBB"/>
    <w:rsid w:val="00AB7EFE"/>
    <w:rsid w:val="00AC164B"/>
    <w:rsid w:val="00AC31E3"/>
    <w:rsid w:val="00AC4682"/>
    <w:rsid w:val="00AC4C8A"/>
    <w:rsid w:val="00AC722A"/>
    <w:rsid w:val="00AD0CB9"/>
    <w:rsid w:val="00AD1154"/>
    <w:rsid w:val="00AD12A1"/>
    <w:rsid w:val="00AD2AAE"/>
    <w:rsid w:val="00AD3C08"/>
    <w:rsid w:val="00AD3EDF"/>
    <w:rsid w:val="00AD478A"/>
    <w:rsid w:val="00AD58F9"/>
    <w:rsid w:val="00AD6388"/>
    <w:rsid w:val="00AD7A2C"/>
    <w:rsid w:val="00AD7D61"/>
    <w:rsid w:val="00AE20C3"/>
    <w:rsid w:val="00AE4C5B"/>
    <w:rsid w:val="00AE56AE"/>
    <w:rsid w:val="00AE5CC5"/>
    <w:rsid w:val="00AE62C1"/>
    <w:rsid w:val="00AE683F"/>
    <w:rsid w:val="00AF1AC3"/>
    <w:rsid w:val="00AF3E2D"/>
    <w:rsid w:val="00AF5FE0"/>
    <w:rsid w:val="00AF6264"/>
    <w:rsid w:val="00B00534"/>
    <w:rsid w:val="00B0067F"/>
    <w:rsid w:val="00B00C07"/>
    <w:rsid w:val="00B01230"/>
    <w:rsid w:val="00B01272"/>
    <w:rsid w:val="00B01D03"/>
    <w:rsid w:val="00B051CE"/>
    <w:rsid w:val="00B051E4"/>
    <w:rsid w:val="00B05338"/>
    <w:rsid w:val="00B05738"/>
    <w:rsid w:val="00B05E6E"/>
    <w:rsid w:val="00B060D7"/>
    <w:rsid w:val="00B06383"/>
    <w:rsid w:val="00B064F8"/>
    <w:rsid w:val="00B065A8"/>
    <w:rsid w:val="00B066B0"/>
    <w:rsid w:val="00B07230"/>
    <w:rsid w:val="00B10034"/>
    <w:rsid w:val="00B10DFC"/>
    <w:rsid w:val="00B10E2F"/>
    <w:rsid w:val="00B11E18"/>
    <w:rsid w:val="00B122F4"/>
    <w:rsid w:val="00B1338E"/>
    <w:rsid w:val="00B1343A"/>
    <w:rsid w:val="00B13C98"/>
    <w:rsid w:val="00B15C8E"/>
    <w:rsid w:val="00B20BB5"/>
    <w:rsid w:val="00B235A4"/>
    <w:rsid w:val="00B23B0F"/>
    <w:rsid w:val="00B25FEE"/>
    <w:rsid w:val="00B27FA6"/>
    <w:rsid w:val="00B310D6"/>
    <w:rsid w:val="00B3387E"/>
    <w:rsid w:val="00B35500"/>
    <w:rsid w:val="00B35526"/>
    <w:rsid w:val="00B35A70"/>
    <w:rsid w:val="00B37C8B"/>
    <w:rsid w:val="00B40363"/>
    <w:rsid w:val="00B40B05"/>
    <w:rsid w:val="00B40D62"/>
    <w:rsid w:val="00B412D6"/>
    <w:rsid w:val="00B4271C"/>
    <w:rsid w:val="00B43A85"/>
    <w:rsid w:val="00B43A90"/>
    <w:rsid w:val="00B43D39"/>
    <w:rsid w:val="00B44889"/>
    <w:rsid w:val="00B44D9C"/>
    <w:rsid w:val="00B454AA"/>
    <w:rsid w:val="00B46587"/>
    <w:rsid w:val="00B4790F"/>
    <w:rsid w:val="00B50B53"/>
    <w:rsid w:val="00B5177E"/>
    <w:rsid w:val="00B51BA2"/>
    <w:rsid w:val="00B51E87"/>
    <w:rsid w:val="00B52254"/>
    <w:rsid w:val="00B522B7"/>
    <w:rsid w:val="00B52922"/>
    <w:rsid w:val="00B550AC"/>
    <w:rsid w:val="00B556CF"/>
    <w:rsid w:val="00B5623E"/>
    <w:rsid w:val="00B56794"/>
    <w:rsid w:val="00B5714D"/>
    <w:rsid w:val="00B60479"/>
    <w:rsid w:val="00B609B9"/>
    <w:rsid w:val="00B64DFE"/>
    <w:rsid w:val="00B65FCA"/>
    <w:rsid w:val="00B66A31"/>
    <w:rsid w:val="00B674E8"/>
    <w:rsid w:val="00B70518"/>
    <w:rsid w:val="00B70827"/>
    <w:rsid w:val="00B708F7"/>
    <w:rsid w:val="00B7250F"/>
    <w:rsid w:val="00B728D3"/>
    <w:rsid w:val="00B73663"/>
    <w:rsid w:val="00B73790"/>
    <w:rsid w:val="00B73D16"/>
    <w:rsid w:val="00B75CA7"/>
    <w:rsid w:val="00B7663C"/>
    <w:rsid w:val="00B76C80"/>
    <w:rsid w:val="00B773E2"/>
    <w:rsid w:val="00B77491"/>
    <w:rsid w:val="00B84028"/>
    <w:rsid w:val="00B84851"/>
    <w:rsid w:val="00B84DA3"/>
    <w:rsid w:val="00B851C9"/>
    <w:rsid w:val="00B9234A"/>
    <w:rsid w:val="00B93FA5"/>
    <w:rsid w:val="00B944CE"/>
    <w:rsid w:val="00B94B6D"/>
    <w:rsid w:val="00B94C20"/>
    <w:rsid w:val="00B95336"/>
    <w:rsid w:val="00B957C3"/>
    <w:rsid w:val="00B95892"/>
    <w:rsid w:val="00B95FDB"/>
    <w:rsid w:val="00B96CBA"/>
    <w:rsid w:val="00B97375"/>
    <w:rsid w:val="00BA02A0"/>
    <w:rsid w:val="00BA0544"/>
    <w:rsid w:val="00BA2394"/>
    <w:rsid w:val="00BA39F6"/>
    <w:rsid w:val="00BA3ACB"/>
    <w:rsid w:val="00BA4001"/>
    <w:rsid w:val="00BA5563"/>
    <w:rsid w:val="00BA56BB"/>
    <w:rsid w:val="00BA5ECB"/>
    <w:rsid w:val="00BA7247"/>
    <w:rsid w:val="00BA7881"/>
    <w:rsid w:val="00BA79B9"/>
    <w:rsid w:val="00BB0BB3"/>
    <w:rsid w:val="00BB39E7"/>
    <w:rsid w:val="00BB6506"/>
    <w:rsid w:val="00BB68C5"/>
    <w:rsid w:val="00BB75F6"/>
    <w:rsid w:val="00BC0CAC"/>
    <w:rsid w:val="00BC1386"/>
    <w:rsid w:val="00BC4146"/>
    <w:rsid w:val="00BC524D"/>
    <w:rsid w:val="00BC5BAC"/>
    <w:rsid w:val="00BC5BF7"/>
    <w:rsid w:val="00BC6D25"/>
    <w:rsid w:val="00BC7249"/>
    <w:rsid w:val="00BC75E3"/>
    <w:rsid w:val="00BD0A77"/>
    <w:rsid w:val="00BD0E69"/>
    <w:rsid w:val="00BD21F8"/>
    <w:rsid w:val="00BD3940"/>
    <w:rsid w:val="00BD3E92"/>
    <w:rsid w:val="00BD5409"/>
    <w:rsid w:val="00BD74F8"/>
    <w:rsid w:val="00BD77AA"/>
    <w:rsid w:val="00BE0783"/>
    <w:rsid w:val="00BE0931"/>
    <w:rsid w:val="00BE254B"/>
    <w:rsid w:val="00BE2A66"/>
    <w:rsid w:val="00BE3FA0"/>
    <w:rsid w:val="00BE45BD"/>
    <w:rsid w:val="00BE47B5"/>
    <w:rsid w:val="00BE6555"/>
    <w:rsid w:val="00BE7673"/>
    <w:rsid w:val="00BE7B47"/>
    <w:rsid w:val="00BF1213"/>
    <w:rsid w:val="00BF15B7"/>
    <w:rsid w:val="00BF1AE0"/>
    <w:rsid w:val="00BF33F5"/>
    <w:rsid w:val="00BF36C1"/>
    <w:rsid w:val="00BF3F19"/>
    <w:rsid w:val="00BF47EE"/>
    <w:rsid w:val="00BF5741"/>
    <w:rsid w:val="00BF61D9"/>
    <w:rsid w:val="00BF68F4"/>
    <w:rsid w:val="00BF73A2"/>
    <w:rsid w:val="00BF780A"/>
    <w:rsid w:val="00C00D07"/>
    <w:rsid w:val="00C01D57"/>
    <w:rsid w:val="00C04334"/>
    <w:rsid w:val="00C06D59"/>
    <w:rsid w:val="00C12EAA"/>
    <w:rsid w:val="00C13B76"/>
    <w:rsid w:val="00C1680B"/>
    <w:rsid w:val="00C17384"/>
    <w:rsid w:val="00C202D6"/>
    <w:rsid w:val="00C2151A"/>
    <w:rsid w:val="00C21D89"/>
    <w:rsid w:val="00C253CA"/>
    <w:rsid w:val="00C275B0"/>
    <w:rsid w:val="00C3077B"/>
    <w:rsid w:val="00C32A2B"/>
    <w:rsid w:val="00C32E3D"/>
    <w:rsid w:val="00C3351A"/>
    <w:rsid w:val="00C33BCC"/>
    <w:rsid w:val="00C34E87"/>
    <w:rsid w:val="00C400E5"/>
    <w:rsid w:val="00C40C15"/>
    <w:rsid w:val="00C41094"/>
    <w:rsid w:val="00C41517"/>
    <w:rsid w:val="00C41AA0"/>
    <w:rsid w:val="00C424B5"/>
    <w:rsid w:val="00C44033"/>
    <w:rsid w:val="00C44664"/>
    <w:rsid w:val="00C44D28"/>
    <w:rsid w:val="00C5053B"/>
    <w:rsid w:val="00C51199"/>
    <w:rsid w:val="00C53D3C"/>
    <w:rsid w:val="00C56971"/>
    <w:rsid w:val="00C601D4"/>
    <w:rsid w:val="00C61BF6"/>
    <w:rsid w:val="00C63344"/>
    <w:rsid w:val="00C643CD"/>
    <w:rsid w:val="00C647A4"/>
    <w:rsid w:val="00C67D32"/>
    <w:rsid w:val="00C7091D"/>
    <w:rsid w:val="00C726EE"/>
    <w:rsid w:val="00C72A6A"/>
    <w:rsid w:val="00C73D5A"/>
    <w:rsid w:val="00C73ED8"/>
    <w:rsid w:val="00C763E9"/>
    <w:rsid w:val="00C801E2"/>
    <w:rsid w:val="00C80CEC"/>
    <w:rsid w:val="00C82392"/>
    <w:rsid w:val="00C84484"/>
    <w:rsid w:val="00C84A95"/>
    <w:rsid w:val="00C853C3"/>
    <w:rsid w:val="00C902A9"/>
    <w:rsid w:val="00C90F28"/>
    <w:rsid w:val="00C927F3"/>
    <w:rsid w:val="00C95577"/>
    <w:rsid w:val="00C95E7B"/>
    <w:rsid w:val="00C96C46"/>
    <w:rsid w:val="00C97673"/>
    <w:rsid w:val="00C97974"/>
    <w:rsid w:val="00CA13C6"/>
    <w:rsid w:val="00CA4927"/>
    <w:rsid w:val="00CA4EF5"/>
    <w:rsid w:val="00CA5575"/>
    <w:rsid w:val="00CA5A28"/>
    <w:rsid w:val="00CB048B"/>
    <w:rsid w:val="00CB05F7"/>
    <w:rsid w:val="00CB1C08"/>
    <w:rsid w:val="00CB2F1C"/>
    <w:rsid w:val="00CB3B09"/>
    <w:rsid w:val="00CB4EB3"/>
    <w:rsid w:val="00CB4F48"/>
    <w:rsid w:val="00CB7269"/>
    <w:rsid w:val="00CB760E"/>
    <w:rsid w:val="00CC0407"/>
    <w:rsid w:val="00CC125F"/>
    <w:rsid w:val="00CC2825"/>
    <w:rsid w:val="00CC2B4B"/>
    <w:rsid w:val="00CC34AF"/>
    <w:rsid w:val="00CC3765"/>
    <w:rsid w:val="00CC3828"/>
    <w:rsid w:val="00CC3A50"/>
    <w:rsid w:val="00CC422A"/>
    <w:rsid w:val="00CC553F"/>
    <w:rsid w:val="00CC5FE7"/>
    <w:rsid w:val="00CD3458"/>
    <w:rsid w:val="00CD3C3A"/>
    <w:rsid w:val="00CD573A"/>
    <w:rsid w:val="00CD7448"/>
    <w:rsid w:val="00CE4CC4"/>
    <w:rsid w:val="00CE5F9C"/>
    <w:rsid w:val="00CE5FA4"/>
    <w:rsid w:val="00CE6733"/>
    <w:rsid w:val="00CE6812"/>
    <w:rsid w:val="00CE6D5C"/>
    <w:rsid w:val="00CF08C9"/>
    <w:rsid w:val="00CF16F6"/>
    <w:rsid w:val="00CF2A06"/>
    <w:rsid w:val="00CF43BF"/>
    <w:rsid w:val="00CF44D5"/>
    <w:rsid w:val="00CF5C67"/>
    <w:rsid w:val="00D006BE"/>
    <w:rsid w:val="00D01F21"/>
    <w:rsid w:val="00D01F4D"/>
    <w:rsid w:val="00D01F52"/>
    <w:rsid w:val="00D0224D"/>
    <w:rsid w:val="00D033A1"/>
    <w:rsid w:val="00D04545"/>
    <w:rsid w:val="00D055CE"/>
    <w:rsid w:val="00D0608F"/>
    <w:rsid w:val="00D074F4"/>
    <w:rsid w:val="00D07568"/>
    <w:rsid w:val="00D07FAF"/>
    <w:rsid w:val="00D1083D"/>
    <w:rsid w:val="00D114C0"/>
    <w:rsid w:val="00D12D6C"/>
    <w:rsid w:val="00D145AB"/>
    <w:rsid w:val="00D162E1"/>
    <w:rsid w:val="00D16E6A"/>
    <w:rsid w:val="00D17E2F"/>
    <w:rsid w:val="00D21BA3"/>
    <w:rsid w:val="00D21C27"/>
    <w:rsid w:val="00D22042"/>
    <w:rsid w:val="00D22CBE"/>
    <w:rsid w:val="00D24DCC"/>
    <w:rsid w:val="00D2527E"/>
    <w:rsid w:val="00D2605B"/>
    <w:rsid w:val="00D2768D"/>
    <w:rsid w:val="00D30AE1"/>
    <w:rsid w:val="00D317AD"/>
    <w:rsid w:val="00D33C27"/>
    <w:rsid w:val="00D33E47"/>
    <w:rsid w:val="00D346F7"/>
    <w:rsid w:val="00D365C2"/>
    <w:rsid w:val="00D36A9B"/>
    <w:rsid w:val="00D37BB3"/>
    <w:rsid w:val="00D43A69"/>
    <w:rsid w:val="00D465D6"/>
    <w:rsid w:val="00D50DC8"/>
    <w:rsid w:val="00D52DDB"/>
    <w:rsid w:val="00D60538"/>
    <w:rsid w:val="00D619C7"/>
    <w:rsid w:val="00D62F81"/>
    <w:rsid w:val="00D63168"/>
    <w:rsid w:val="00D63279"/>
    <w:rsid w:val="00D63A3E"/>
    <w:rsid w:val="00D649E8"/>
    <w:rsid w:val="00D64E8E"/>
    <w:rsid w:val="00D65241"/>
    <w:rsid w:val="00D65E6D"/>
    <w:rsid w:val="00D71267"/>
    <w:rsid w:val="00D71EBF"/>
    <w:rsid w:val="00D73048"/>
    <w:rsid w:val="00D73D7E"/>
    <w:rsid w:val="00D7537A"/>
    <w:rsid w:val="00D7685F"/>
    <w:rsid w:val="00D76F41"/>
    <w:rsid w:val="00D77BD4"/>
    <w:rsid w:val="00D8024C"/>
    <w:rsid w:val="00D81325"/>
    <w:rsid w:val="00D82F31"/>
    <w:rsid w:val="00D84A85"/>
    <w:rsid w:val="00D86387"/>
    <w:rsid w:val="00D865DB"/>
    <w:rsid w:val="00D9104E"/>
    <w:rsid w:val="00D912FA"/>
    <w:rsid w:val="00D91E14"/>
    <w:rsid w:val="00D9286C"/>
    <w:rsid w:val="00D93C90"/>
    <w:rsid w:val="00D949D4"/>
    <w:rsid w:val="00D94E77"/>
    <w:rsid w:val="00D97474"/>
    <w:rsid w:val="00D97BD6"/>
    <w:rsid w:val="00DA0C35"/>
    <w:rsid w:val="00DA1546"/>
    <w:rsid w:val="00DA1ADA"/>
    <w:rsid w:val="00DA21F0"/>
    <w:rsid w:val="00DA6231"/>
    <w:rsid w:val="00DA6916"/>
    <w:rsid w:val="00DB09BB"/>
    <w:rsid w:val="00DB1EB1"/>
    <w:rsid w:val="00DB252D"/>
    <w:rsid w:val="00DB323F"/>
    <w:rsid w:val="00DB334D"/>
    <w:rsid w:val="00DB6F92"/>
    <w:rsid w:val="00DB7318"/>
    <w:rsid w:val="00DC1E9E"/>
    <w:rsid w:val="00DC311B"/>
    <w:rsid w:val="00DD0554"/>
    <w:rsid w:val="00DD2FD8"/>
    <w:rsid w:val="00DD3868"/>
    <w:rsid w:val="00DD38FC"/>
    <w:rsid w:val="00DD46CD"/>
    <w:rsid w:val="00DD49B5"/>
    <w:rsid w:val="00DD4CC4"/>
    <w:rsid w:val="00DD6BBB"/>
    <w:rsid w:val="00DD7699"/>
    <w:rsid w:val="00DE1A5B"/>
    <w:rsid w:val="00DE30FA"/>
    <w:rsid w:val="00DE36A5"/>
    <w:rsid w:val="00DE3B18"/>
    <w:rsid w:val="00DE3C9C"/>
    <w:rsid w:val="00DE4577"/>
    <w:rsid w:val="00DE5181"/>
    <w:rsid w:val="00DE566B"/>
    <w:rsid w:val="00DE579B"/>
    <w:rsid w:val="00DF1265"/>
    <w:rsid w:val="00DF58FF"/>
    <w:rsid w:val="00DF6229"/>
    <w:rsid w:val="00DF6E4D"/>
    <w:rsid w:val="00E003B7"/>
    <w:rsid w:val="00E00D4A"/>
    <w:rsid w:val="00E02607"/>
    <w:rsid w:val="00E02D58"/>
    <w:rsid w:val="00E03B17"/>
    <w:rsid w:val="00E04CE8"/>
    <w:rsid w:val="00E066EB"/>
    <w:rsid w:val="00E06DED"/>
    <w:rsid w:val="00E070AE"/>
    <w:rsid w:val="00E07E62"/>
    <w:rsid w:val="00E1025D"/>
    <w:rsid w:val="00E1352C"/>
    <w:rsid w:val="00E14425"/>
    <w:rsid w:val="00E17887"/>
    <w:rsid w:val="00E17A06"/>
    <w:rsid w:val="00E20349"/>
    <w:rsid w:val="00E21064"/>
    <w:rsid w:val="00E22BAA"/>
    <w:rsid w:val="00E2323F"/>
    <w:rsid w:val="00E23F4F"/>
    <w:rsid w:val="00E25E1C"/>
    <w:rsid w:val="00E261A8"/>
    <w:rsid w:val="00E277F1"/>
    <w:rsid w:val="00E320AA"/>
    <w:rsid w:val="00E33556"/>
    <w:rsid w:val="00E33CA5"/>
    <w:rsid w:val="00E365C8"/>
    <w:rsid w:val="00E36882"/>
    <w:rsid w:val="00E3749F"/>
    <w:rsid w:val="00E40C41"/>
    <w:rsid w:val="00E41457"/>
    <w:rsid w:val="00E41B1B"/>
    <w:rsid w:val="00E43B40"/>
    <w:rsid w:val="00E45730"/>
    <w:rsid w:val="00E47566"/>
    <w:rsid w:val="00E5012D"/>
    <w:rsid w:val="00E611FD"/>
    <w:rsid w:val="00E6182B"/>
    <w:rsid w:val="00E619A1"/>
    <w:rsid w:val="00E620C7"/>
    <w:rsid w:val="00E62571"/>
    <w:rsid w:val="00E638B5"/>
    <w:rsid w:val="00E709BE"/>
    <w:rsid w:val="00E70AB9"/>
    <w:rsid w:val="00E70AEC"/>
    <w:rsid w:val="00E72D9D"/>
    <w:rsid w:val="00E7485E"/>
    <w:rsid w:val="00E75139"/>
    <w:rsid w:val="00E827F9"/>
    <w:rsid w:val="00E83A8F"/>
    <w:rsid w:val="00E851D2"/>
    <w:rsid w:val="00E86438"/>
    <w:rsid w:val="00E8777B"/>
    <w:rsid w:val="00E87F20"/>
    <w:rsid w:val="00E9673E"/>
    <w:rsid w:val="00E96899"/>
    <w:rsid w:val="00EA0046"/>
    <w:rsid w:val="00EA0938"/>
    <w:rsid w:val="00EA1D7C"/>
    <w:rsid w:val="00EA24C7"/>
    <w:rsid w:val="00EA2744"/>
    <w:rsid w:val="00EA581E"/>
    <w:rsid w:val="00EA6C62"/>
    <w:rsid w:val="00EB2857"/>
    <w:rsid w:val="00EB3AF1"/>
    <w:rsid w:val="00EB497C"/>
    <w:rsid w:val="00EB4DD7"/>
    <w:rsid w:val="00EC076F"/>
    <w:rsid w:val="00EC18E7"/>
    <w:rsid w:val="00EC1CD2"/>
    <w:rsid w:val="00EC1D35"/>
    <w:rsid w:val="00EC415E"/>
    <w:rsid w:val="00EC49B2"/>
    <w:rsid w:val="00EC5F45"/>
    <w:rsid w:val="00ED0FC0"/>
    <w:rsid w:val="00ED15F2"/>
    <w:rsid w:val="00ED1D08"/>
    <w:rsid w:val="00ED5A0B"/>
    <w:rsid w:val="00ED720D"/>
    <w:rsid w:val="00ED743A"/>
    <w:rsid w:val="00ED7CF3"/>
    <w:rsid w:val="00EE030F"/>
    <w:rsid w:val="00EE44C0"/>
    <w:rsid w:val="00EE7E4D"/>
    <w:rsid w:val="00EE7E9B"/>
    <w:rsid w:val="00EF0A64"/>
    <w:rsid w:val="00EF137C"/>
    <w:rsid w:val="00EF1B5F"/>
    <w:rsid w:val="00EF231E"/>
    <w:rsid w:val="00EF2CF8"/>
    <w:rsid w:val="00EF402E"/>
    <w:rsid w:val="00EF6EA5"/>
    <w:rsid w:val="00EF7075"/>
    <w:rsid w:val="00F01E85"/>
    <w:rsid w:val="00F0418F"/>
    <w:rsid w:val="00F041E0"/>
    <w:rsid w:val="00F063D2"/>
    <w:rsid w:val="00F0686F"/>
    <w:rsid w:val="00F079CC"/>
    <w:rsid w:val="00F10D25"/>
    <w:rsid w:val="00F11163"/>
    <w:rsid w:val="00F1131B"/>
    <w:rsid w:val="00F119B6"/>
    <w:rsid w:val="00F119F8"/>
    <w:rsid w:val="00F120B3"/>
    <w:rsid w:val="00F1339F"/>
    <w:rsid w:val="00F134B1"/>
    <w:rsid w:val="00F13EE7"/>
    <w:rsid w:val="00F15E2C"/>
    <w:rsid w:val="00F17B92"/>
    <w:rsid w:val="00F206D7"/>
    <w:rsid w:val="00F206F8"/>
    <w:rsid w:val="00F20ADD"/>
    <w:rsid w:val="00F233E2"/>
    <w:rsid w:val="00F23502"/>
    <w:rsid w:val="00F25CAB"/>
    <w:rsid w:val="00F25CE6"/>
    <w:rsid w:val="00F25EC0"/>
    <w:rsid w:val="00F306E0"/>
    <w:rsid w:val="00F32590"/>
    <w:rsid w:val="00F331EA"/>
    <w:rsid w:val="00F3701C"/>
    <w:rsid w:val="00F370FC"/>
    <w:rsid w:val="00F4064E"/>
    <w:rsid w:val="00F40AEF"/>
    <w:rsid w:val="00F4161F"/>
    <w:rsid w:val="00F428BE"/>
    <w:rsid w:val="00F443DB"/>
    <w:rsid w:val="00F4493F"/>
    <w:rsid w:val="00F45165"/>
    <w:rsid w:val="00F45E34"/>
    <w:rsid w:val="00F463C1"/>
    <w:rsid w:val="00F464A9"/>
    <w:rsid w:val="00F46E34"/>
    <w:rsid w:val="00F47814"/>
    <w:rsid w:val="00F47827"/>
    <w:rsid w:val="00F47FF3"/>
    <w:rsid w:val="00F5119F"/>
    <w:rsid w:val="00F519B9"/>
    <w:rsid w:val="00F52664"/>
    <w:rsid w:val="00F54EAC"/>
    <w:rsid w:val="00F565C7"/>
    <w:rsid w:val="00F569CB"/>
    <w:rsid w:val="00F61138"/>
    <w:rsid w:val="00F61448"/>
    <w:rsid w:val="00F6380D"/>
    <w:rsid w:val="00F65850"/>
    <w:rsid w:val="00F659D8"/>
    <w:rsid w:val="00F676C9"/>
    <w:rsid w:val="00F67AF9"/>
    <w:rsid w:val="00F708C9"/>
    <w:rsid w:val="00F7178F"/>
    <w:rsid w:val="00F71F6F"/>
    <w:rsid w:val="00F74F1E"/>
    <w:rsid w:val="00F75298"/>
    <w:rsid w:val="00F75410"/>
    <w:rsid w:val="00F761DE"/>
    <w:rsid w:val="00F769DA"/>
    <w:rsid w:val="00F776D3"/>
    <w:rsid w:val="00F77793"/>
    <w:rsid w:val="00F81B16"/>
    <w:rsid w:val="00F8412B"/>
    <w:rsid w:val="00F84F23"/>
    <w:rsid w:val="00F86A32"/>
    <w:rsid w:val="00F924EB"/>
    <w:rsid w:val="00F928D1"/>
    <w:rsid w:val="00F92CE8"/>
    <w:rsid w:val="00F92D7D"/>
    <w:rsid w:val="00F93A47"/>
    <w:rsid w:val="00F943D9"/>
    <w:rsid w:val="00F94F3E"/>
    <w:rsid w:val="00F95B4B"/>
    <w:rsid w:val="00F95D51"/>
    <w:rsid w:val="00F9651E"/>
    <w:rsid w:val="00FA0014"/>
    <w:rsid w:val="00FA0987"/>
    <w:rsid w:val="00FA1690"/>
    <w:rsid w:val="00FA38FE"/>
    <w:rsid w:val="00FA3F6D"/>
    <w:rsid w:val="00FA56AF"/>
    <w:rsid w:val="00FA626B"/>
    <w:rsid w:val="00FA6F37"/>
    <w:rsid w:val="00FA723C"/>
    <w:rsid w:val="00FA7864"/>
    <w:rsid w:val="00FB04DD"/>
    <w:rsid w:val="00FB0575"/>
    <w:rsid w:val="00FB1CA7"/>
    <w:rsid w:val="00FB26C8"/>
    <w:rsid w:val="00FB5E1D"/>
    <w:rsid w:val="00FB6C78"/>
    <w:rsid w:val="00FB73D7"/>
    <w:rsid w:val="00FC09CF"/>
    <w:rsid w:val="00FC0ACB"/>
    <w:rsid w:val="00FC2720"/>
    <w:rsid w:val="00FC50BA"/>
    <w:rsid w:val="00FC5DB8"/>
    <w:rsid w:val="00FC5DC7"/>
    <w:rsid w:val="00FC62EC"/>
    <w:rsid w:val="00FD0237"/>
    <w:rsid w:val="00FD0B0F"/>
    <w:rsid w:val="00FD2F2F"/>
    <w:rsid w:val="00FD3845"/>
    <w:rsid w:val="00FD3FBC"/>
    <w:rsid w:val="00FD42F4"/>
    <w:rsid w:val="00FD43C2"/>
    <w:rsid w:val="00FD4BC2"/>
    <w:rsid w:val="00FD6A81"/>
    <w:rsid w:val="00FD7B0E"/>
    <w:rsid w:val="00FE0A26"/>
    <w:rsid w:val="00FE0C4A"/>
    <w:rsid w:val="00FE3181"/>
    <w:rsid w:val="00FE3954"/>
    <w:rsid w:val="00FE4734"/>
    <w:rsid w:val="00FE539F"/>
    <w:rsid w:val="00FE5AE7"/>
    <w:rsid w:val="00FE5F14"/>
    <w:rsid w:val="00FE771D"/>
    <w:rsid w:val="00FF289D"/>
    <w:rsid w:val="00FF2F91"/>
    <w:rsid w:val="00FF52D8"/>
    <w:rsid w:val="00FF5777"/>
    <w:rsid w:val="00FF58E0"/>
    <w:rsid w:val="00FF614E"/>
    <w:rsid w:val="00FF7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D4F07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9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10" w:unhideWhenUsed="0" w:qFormat="1"/>
    <w:lsdException w:name="Default Paragraph Font" w:uiPriority="1"/>
    <w:lsdException w:name="Body Tex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FA00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9B71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CE4CC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5">
    <w:name w:val="heading 5"/>
    <w:basedOn w:val="Normal"/>
    <w:next w:val="Normal"/>
    <w:link w:val="Heading5Char"/>
    <w:uiPriority w:val="9"/>
    <w:qFormat/>
    <w:rsid w:val="00D317AD"/>
    <w:pPr>
      <w:keepNext/>
      <w:ind w:left="1980"/>
      <w:jc w:val="center"/>
      <w:outlineLvl w:val="4"/>
    </w:pPr>
    <w:rPr>
      <w:rFonts w:ascii="Souvenir Lt BT" w:hAnsi="Souvenir Lt BT"/>
      <w:b/>
      <w:bCs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"/>
    <w:semiHidden/>
    <w:rsid w:val="00A613E0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Hyperlink">
    <w:name w:val="Hyperlink"/>
    <w:uiPriority w:val="99"/>
    <w:rsid w:val="00D317AD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59"/>
    <w:rsid w:val="00840D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A6B8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A613E0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AA6B8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A613E0"/>
    <w:rPr>
      <w:sz w:val="24"/>
      <w:szCs w:val="24"/>
      <w:lang w:val="en-US" w:eastAsia="en-US"/>
    </w:rPr>
  </w:style>
  <w:style w:type="paragraph" w:styleId="ListParagraph">
    <w:name w:val="List Paragraph"/>
    <w:basedOn w:val="Normal"/>
    <w:link w:val="ListParagraphChar"/>
    <w:uiPriority w:val="1"/>
    <w:qFormat/>
    <w:rsid w:val="00D71EBF"/>
    <w:pPr>
      <w:ind w:left="720"/>
      <w:contextualSpacing/>
    </w:pPr>
  </w:style>
  <w:style w:type="character" w:styleId="Emphasis">
    <w:name w:val="Emphasis"/>
    <w:qFormat/>
    <w:locked/>
    <w:rsid w:val="002C7CB6"/>
    <w:rPr>
      <w:i/>
      <w:iCs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562B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562BF4"/>
    <w:rPr>
      <w:rFonts w:ascii="Segoe UI" w:hAnsi="Segoe UI" w:cs="Segoe UI"/>
      <w:sz w:val="18"/>
      <w:szCs w:val="18"/>
      <w:lang w:val="en-US" w:eastAsia="en-US"/>
    </w:rPr>
  </w:style>
  <w:style w:type="character" w:customStyle="1" w:styleId="fontstyle01">
    <w:name w:val="fontstyle01"/>
    <w:rsid w:val="000F368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NoSpacing">
    <w:name w:val="No Spacing"/>
    <w:uiPriority w:val="1"/>
    <w:qFormat/>
    <w:rsid w:val="00C726EE"/>
    <w:rPr>
      <w:sz w:val="24"/>
      <w:szCs w:val="24"/>
      <w:lang w:val="en-US" w:eastAsia="en-US"/>
    </w:rPr>
  </w:style>
  <w:style w:type="character" w:customStyle="1" w:styleId="lrzxr">
    <w:name w:val="lrzxr"/>
    <w:basedOn w:val="DefaultParagraphFont"/>
    <w:rsid w:val="00157D33"/>
  </w:style>
  <w:style w:type="character" w:customStyle="1" w:styleId="a">
    <w:name w:val="a"/>
    <w:basedOn w:val="DefaultParagraphFont"/>
    <w:rsid w:val="00EA1D7C"/>
  </w:style>
  <w:style w:type="character" w:customStyle="1" w:styleId="l6">
    <w:name w:val="l6"/>
    <w:basedOn w:val="DefaultParagraphFont"/>
    <w:rsid w:val="00EA1D7C"/>
  </w:style>
  <w:style w:type="character" w:customStyle="1" w:styleId="l10">
    <w:name w:val="l10"/>
    <w:basedOn w:val="DefaultParagraphFont"/>
    <w:rsid w:val="00EA1D7C"/>
  </w:style>
  <w:style w:type="character" w:customStyle="1" w:styleId="l9">
    <w:name w:val="l9"/>
    <w:basedOn w:val="DefaultParagraphFont"/>
    <w:rsid w:val="00EA1D7C"/>
  </w:style>
  <w:style w:type="character" w:customStyle="1" w:styleId="l7">
    <w:name w:val="l7"/>
    <w:basedOn w:val="DefaultParagraphFont"/>
    <w:rsid w:val="00EA1D7C"/>
  </w:style>
  <w:style w:type="character" w:customStyle="1" w:styleId="l12">
    <w:name w:val="l12"/>
    <w:basedOn w:val="DefaultParagraphFont"/>
    <w:rsid w:val="00EA1D7C"/>
  </w:style>
  <w:style w:type="character" w:customStyle="1" w:styleId="l">
    <w:name w:val="l"/>
    <w:basedOn w:val="DefaultParagraphFont"/>
    <w:rsid w:val="00EA1D7C"/>
  </w:style>
  <w:style w:type="character" w:customStyle="1" w:styleId="l11">
    <w:name w:val="l11"/>
    <w:basedOn w:val="DefaultParagraphFont"/>
    <w:rsid w:val="00EA1D7C"/>
  </w:style>
  <w:style w:type="paragraph" w:customStyle="1" w:styleId="ParaAttribute9">
    <w:name w:val="ParaAttribute9"/>
    <w:rsid w:val="0040219B"/>
    <w:pPr>
      <w:spacing w:before="120" w:after="120"/>
      <w:ind w:firstLine="720"/>
      <w:jc w:val="both"/>
    </w:pPr>
    <w:rPr>
      <w:rFonts w:eastAsia="Batang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8411F4"/>
    <w:rPr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9B7133"/>
    <w:rPr>
      <w:rFonts w:ascii="Calibri" w:eastAsia="Calibri" w:hAnsi="Calibri" w:cs="Calibri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9B7133"/>
    <w:rPr>
      <w:rFonts w:ascii="Calibri" w:eastAsia="Calibri" w:hAnsi="Calibri" w:cs="Calibri"/>
      <w:sz w:val="24"/>
      <w:szCs w:val="24"/>
      <w:lang w:val="id" w:eastAsia="en-US"/>
    </w:rPr>
  </w:style>
  <w:style w:type="paragraph" w:styleId="Title">
    <w:name w:val="Title"/>
    <w:basedOn w:val="Normal"/>
    <w:link w:val="TitleChar"/>
    <w:uiPriority w:val="10"/>
    <w:qFormat/>
    <w:locked/>
    <w:rsid w:val="009B7133"/>
    <w:pPr>
      <w:spacing w:before="100"/>
      <w:ind w:left="3989" w:right="3356"/>
      <w:jc w:val="center"/>
    </w:pPr>
    <w:rPr>
      <w:rFonts w:ascii="Arial Narrow" w:eastAsia="Arial Narrow" w:hAnsi="Arial Narrow" w:cs="Arial Narrow"/>
      <w:b/>
      <w:bCs/>
      <w:sz w:val="28"/>
      <w:szCs w:val="28"/>
      <w:u w:val="single" w:color="000000"/>
      <w:lang w:val="id"/>
    </w:rPr>
  </w:style>
  <w:style w:type="character" w:customStyle="1" w:styleId="TitleChar">
    <w:name w:val="Title Char"/>
    <w:basedOn w:val="DefaultParagraphFont"/>
    <w:link w:val="Title"/>
    <w:uiPriority w:val="10"/>
    <w:rsid w:val="009B7133"/>
    <w:rPr>
      <w:rFonts w:ascii="Arial Narrow" w:eastAsia="Arial Narrow" w:hAnsi="Arial Narrow" w:cs="Arial Narrow"/>
      <w:b/>
      <w:bCs/>
      <w:sz w:val="28"/>
      <w:szCs w:val="28"/>
      <w:u w:val="single" w:color="000000"/>
      <w:lang w:val="id" w:eastAsia="en-US"/>
    </w:rPr>
  </w:style>
  <w:style w:type="character" w:customStyle="1" w:styleId="Heading2Char">
    <w:name w:val="Heading 2 Char"/>
    <w:basedOn w:val="DefaultParagraphFont"/>
    <w:link w:val="Heading2"/>
    <w:semiHidden/>
    <w:rsid w:val="009B713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  <w:style w:type="character" w:customStyle="1" w:styleId="CharAttribute24">
    <w:name w:val="CharAttribute24"/>
    <w:rsid w:val="000D226A"/>
    <w:rPr>
      <w:rFonts w:ascii="Trebuchet MS" w:eastAsia="Times New Roman"/>
      <w:sz w:val="24"/>
    </w:rPr>
  </w:style>
  <w:style w:type="character" w:customStyle="1" w:styleId="CharAttribute27">
    <w:name w:val="CharAttribute27"/>
    <w:rsid w:val="000D226A"/>
    <w:rPr>
      <w:rFonts w:ascii="Trebuchet MS" w:eastAsia="Times New Roman"/>
      <w:sz w:val="24"/>
    </w:rPr>
  </w:style>
  <w:style w:type="character" w:customStyle="1" w:styleId="Heading1Char">
    <w:name w:val="Heading 1 Char"/>
    <w:basedOn w:val="DefaultParagraphFont"/>
    <w:link w:val="Heading1"/>
    <w:rsid w:val="00FA001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customStyle="1" w:styleId="yiv0834703929">
    <w:name w:val="yiv0834703929"/>
    <w:rsid w:val="004B7B36"/>
  </w:style>
  <w:style w:type="character" w:customStyle="1" w:styleId="cdesc">
    <w:name w:val="c_desc"/>
    <w:rsid w:val="004B7B36"/>
  </w:style>
  <w:style w:type="character" w:customStyle="1" w:styleId="Heading3Char">
    <w:name w:val="Heading 3 Char"/>
    <w:basedOn w:val="DefaultParagraphFont"/>
    <w:link w:val="Heading3"/>
    <w:semiHidden/>
    <w:rsid w:val="00CE4CC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CE4CC4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n-I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32F0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9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10" w:unhideWhenUsed="0" w:qFormat="1"/>
    <w:lsdException w:name="Default Paragraph Font" w:uiPriority="1"/>
    <w:lsdException w:name="Body Tex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FA00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9B71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CE4CC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5">
    <w:name w:val="heading 5"/>
    <w:basedOn w:val="Normal"/>
    <w:next w:val="Normal"/>
    <w:link w:val="Heading5Char"/>
    <w:uiPriority w:val="9"/>
    <w:qFormat/>
    <w:rsid w:val="00D317AD"/>
    <w:pPr>
      <w:keepNext/>
      <w:ind w:left="1980"/>
      <w:jc w:val="center"/>
      <w:outlineLvl w:val="4"/>
    </w:pPr>
    <w:rPr>
      <w:rFonts w:ascii="Souvenir Lt BT" w:hAnsi="Souvenir Lt BT"/>
      <w:b/>
      <w:bCs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"/>
    <w:semiHidden/>
    <w:rsid w:val="00A613E0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Hyperlink">
    <w:name w:val="Hyperlink"/>
    <w:uiPriority w:val="99"/>
    <w:rsid w:val="00D317AD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59"/>
    <w:rsid w:val="00840D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A6B8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A613E0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AA6B8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A613E0"/>
    <w:rPr>
      <w:sz w:val="24"/>
      <w:szCs w:val="24"/>
      <w:lang w:val="en-US" w:eastAsia="en-US"/>
    </w:rPr>
  </w:style>
  <w:style w:type="paragraph" w:styleId="ListParagraph">
    <w:name w:val="List Paragraph"/>
    <w:basedOn w:val="Normal"/>
    <w:link w:val="ListParagraphChar"/>
    <w:uiPriority w:val="1"/>
    <w:qFormat/>
    <w:rsid w:val="00D71EBF"/>
    <w:pPr>
      <w:ind w:left="720"/>
      <w:contextualSpacing/>
    </w:pPr>
  </w:style>
  <w:style w:type="character" w:styleId="Emphasis">
    <w:name w:val="Emphasis"/>
    <w:qFormat/>
    <w:locked/>
    <w:rsid w:val="002C7CB6"/>
    <w:rPr>
      <w:i/>
      <w:iCs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562B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562BF4"/>
    <w:rPr>
      <w:rFonts w:ascii="Segoe UI" w:hAnsi="Segoe UI" w:cs="Segoe UI"/>
      <w:sz w:val="18"/>
      <w:szCs w:val="18"/>
      <w:lang w:val="en-US" w:eastAsia="en-US"/>
    </w:rPr>
  </w:style>
  <w:style w:type="character" w:customStyle="1" w:styleId="fontstyle01">
    <w:name w:val="fontstyle01"/>
    <w:rsid w:val="000F368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NoSpacing">
    <w:name w:val="No Spacing"/>
    <w:uiPriority w:val="1"/>
    <w:qFormat/>
    <w:rsid w:val="00C726EE"/>
    <w:rPr>
      <w:sz w:val="24"/>
      <w:szCs w:val="24"/>
      <w:lang w:val="en-US" w:eastAsia="en-US"/>
    </w:rPr>
  </w:style>
  <w:style w:type="character" w:customStyle="1" w:styleId="lrzxr">
    <w:name w:val="lrzxr"/>
    <w:basedOn w:val="DefaultParagraphFont"/>
    <w:rsid w:val="00157D33"/>
  </w:style>
  <w:style w:type="character" w:customStyle="1" w:styleId="a">
    <w:name w:val="a"/>
    <w:basedOn w:val="DefaultParagraphFont"/>
    <w:rsid w:val="00EA1D7C"/>
  </w:style>
  <w:style w:type="character" w:customStyle="1" w:styleId="l6">
    <w:name w:val="l6"/>
    <w:basedOn w:val="DefaultParagraphFont"/>
    <w:rsid w:val="00EA1D7C"/>
  </w:style>
  <w:style w:type="character" w:customStyle="1" w:styleId="l10">
    <w:name w:val="l10"/>
    <w:basedOn w:val="DefaultParagraphFont"/>
    <w:rsid w:val="00EA1D7C"/>
  </w:style>
  <w:style w:type="character" w:customStyle="1" w:styleId="l9">
    <w:name w:val="l9"/>
    <w:basedOn w:val="DefaultParagraphFont"/>
    <w:rsid w:val="00EA1D7C"/>
  </w:style>
  <w:style w:type="character" w:customStyle="1" w:styleId="l7">
    <w:name w:val="l7"/>
    <w:basedOn w:val="DefaultParagraphFont"/>
    <w:rsid w:val="00EA1D7C"/>
  </w:style>
  <w:style w:type="character" w:customStyle="1" w:styleId="l12">
    <w:name w:val="l12"/>
    <w:basedOn w:val="DefaultParagraphFont"/>
    <w:rsid w:val="00EA1D7C"/>
  </w:style>
  <w:style w:type="character" w:customStyle="1" w:styleId="l">
    <w:name w:val="l"/>
    <w:basedOn w:val="DefaultParagraphFont"/>
    <w:rsid w:val="00EA1D7C"/>
  </w:style>
  <w:style w:type="character" w:customStyle="1" w:styleId="l11">
    <w:name w:val="l11"/>
    <w:basedOn w:val="DefaultParagraphFont"/>
    <w:rsid w:val="00EA1D7C"/>
  </w:style>
  <w:style w:type="paragraph" w:customStyle="1" w:styleId="ParaAttribute9">
    <w:name w:val="ParaAttribute9"/>
    <w:rsid w:val="0040219B"/>
    <w:pPr>
      <w:spacing w:before="120" w:after="120"/>
      <w:ind w:firstLine="720"/>
      <w:jc w:val="both"/>
    </w:pPr>
    <w:rPr>
      <w:rFonts w:eastAsia="Batang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8411F4"/>
    <w:rPr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9B7133"/>
    <w:rPr>
      <w:rFonts w:ascii="Calibri" w:eastAsia="Calibri" w:hAnsi="Calibri" w:cs="Calibri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9B7133"/>
    <w:rPr>
      <w:rFonts w:ascii="Calibri" w:eastAsia="Calibri" w:hAnsi="Calibri" w:cs="Calibri"/>
      <w:sz w:val="24"/>
      <w:szCs w:val="24"/>
      <w:lang w:val="id" w:eastAsia="en-US"/>
    </w:rPr>
  </w:style>
  <w:style w:type="paragraph" w:styleId="Title">
    <w:name w:val="Title"/>
    <w:basedOn w:val="Normal"/>
    <w:link w:val="TitleChar"/>
    <w:uiPriority w:val="10"/>
    <w:qFormat/>
    <w:locked/>
    <w:rsid w:val="009B7133"/>
    <w:pPr>
      <w:spacing w:before="100"/>
      <w:ind w:left="3989" w:right="3356"/>
      <w:jc w:val="center"/>
    </w:pPr>
    <w:rPr>
      <w:rFonts w:ascii="Arial Narrow" w:eastAsia="Arial Narrow" w:hAnsi="Arial Narrow" w:cs="Arial Narrow"/>
      <w:b/>
      <w:bCs/>
      <w:sz w:val="28"/>
      <w:szCs w:val="28"/>
      <w:u w:val="single" w:color="000000"/>
      <w:lang w:val="id"/>
    </w:rPr>
  </w:style>
  <w:style w:type="character" w:customStyle="1" w:styleId="TitleChar">
    <w:name w:val="Title Char"/>
    <w:basedOn w:val="DefaultParagraphFont"/>
    <w:link w:val="Title"/>
    <w:uiPriority w:val="10"/>
    <w:rsid w:val="009B7133"/>
    <w:rPr>
      <w:rFonts w:ascii="Arial Narrow" w:eastAsia="Arial Narrow" w:hAnsi="Arial Narrow" w:cs="Arial Narrow"/>
      <w:b/>
      <w:bCs/>
      <w:sz w:val="28"/>
      <w:szCs w:val="28"/>
      <w:u w:val="single" w:color="000000"/>
      <w:lang w:val="id" w:eastAsia="en-US"/>
    </w:rPr>
  </w:style>
  <w:style w:type="character" w:customStyle="1" w:styleId="Heading2Char">
    <w:name w:val="Heading 2 Char"/>
    <w:basedOn w:val="DefaultParagraphFont"/>
    <w:link w:val="Heading2"/>
    <w:semiHidden/>
    <w:rsid w:val="009B713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  <w:style w:type="character" w:customStyle="1" w:styleId="CharAttribute24">
    <w:name w:val="CharAttribute24"/>
    <w:rsid w:val="000D226A"/>
    <w:rPr>
      <w:rFonts w:ascii="Trebuchet MS" w:eastAsia="Times New Roman"/>
      <w:sz w:val="24"/>
    </w:rPr>
  </w:style>
  <w:style w:type="character" w:customStyle="1" w:styleId="CharAttribute27">
    <w:name w:val="CharAttribute27"/>
    <w:rsid w:val="000D226A"/>
    <w:rPr>
      <w:rFonts w:ascii="Trebuchet MS" w:eastAsia="Times New Roman"/>
      <w:sz w:val="24"/>
    </w:rPr>
  </w:style>
  <w:style w:type="character" w:customStyle="1" w:styleId="Heading1Char">
    <w:name w:val="Heading 1 Char"/>
    <w:basedOn w:val="DefaultParagraphFont"/>
    <w:link w:val="Heading1"/>
    <w:rsid w:val="00FA001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customStyle="1" w:styleId="yiv0834703929">
    <w:name w:val="yiv0834703929"/>
    <w:rsid w:val="004B7B36"/>
  </w:style>
  <w:style w:type="character" w:customStyle="1" w:styleId="cdesc">
    <w:name w:val="c_desc"/>
    <w:rsid w:val="004B7B36"/>
  </w:style>
  <w:style w:type="character" w:customStyle="1" w:styleId="Heading3Char">
    <w:name w:val="Heading 3 Char"/>
    <w:basedOn w:val="DefaultParagraphFont"/>
    <w:link w:val="Heading3"/>
    <w:semiHidden/>
    <w:rsid w:val="00CE4CC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CE4CC4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n-I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32F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626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0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28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5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46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9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22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7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34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523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66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5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ildir.sisdm-ppnp.id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itanipyk.ac.id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ildir.sisdm-ppnp.id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politanipyk.ac.id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ildir.sisdm-ppnp.id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A9B0E-923D-471E-BDCF-C9207C423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DEPARTEMEN PENDIDIKAN NASIONAL</vt:lpstr>
    </vt:vector>
  </TitlesOfParts>
  <Company>pc</Company>
  <LinksUpToDate>false</LinksUpToDate>
  <CharactersWithSpaces>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DEPARTEMEN PENDIDIKAN NASIONAL</dc:title>
  <dc:subject/>
  <dc:creator>Adrian Nasrun Putra, SE</dc:creator>
  <cp:keywords/>
  <dc:description/>
  <cp:lastModifiedBy>HP</cp:lastModifiedBy>
  <cp:revision>10</cp:revision>
  <cp:lastPrinted>2022-03-01T06:24:00Z</cp:lastPrinted>
  <dcterms:created xsi:type="dcterms:W3CDTF">2026-02-12T09:05:00Z</dcterms:created>
  <dcterms:modified xsi:type="dcterms:W3CDTF">2026-02-13T07:35:00Z</dcterms:modified>
</cp:coreProperties>
</file>